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阿波市人権施策推進審議会委員応募用紙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/>
        </w:rPr>
        <w:t>※任意記入</w:t>
      </w:r>
    </w:p>
    <w:tbl>
      <w:tblPr>
        <w:tblStyle w:val="11"/>
        <w:tblW w:w="943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"/>
        <w:gridCol w:w="1200"/>
        <w:gridCol w:w="2715"/>
        <w:gridCol w:w="993"/>
        <w:gridCol w:w="425"/>
        <w:gridCol w:w="709"/>
        <w:gridCol w:w="425"/>
        <w:gridCol w:w="2908"/>
        <w:gridCol w:w="45"/>
      </w:tblGrid>
      <w:tr>
        <w:trPr>
          <w:trHeight w:val="546" w:hRule="atLeast"/>
        </w:trPr>
        <w:tc>
          <w:tcPr>
            <w:tcW w:w="12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2715" w:type="dxa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※性別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3378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１．大正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２．昭和　　　年　　月　　日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３．平成</w:t>
            </w:r>
          </w:p>
        </w:tc>
      </w:tr>
      <w:tr>
        <w:trPr>
          <w:trHeight w:val="412" w:hRule="atLeas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715" w:type="dxa"/>
            <w:vMerge w:val="restart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378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1215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7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歳</w:t>
            </w:r>
          </w:p>
        </w:tc>
      </w:tr>
      <w:tr>
        <w:trPr>
          <w:trHeight w:val="570" w:hRule="atLeast"/>
        </w:trPr>
        <w:tc>
          <w:tcPr>
            <w:tcW w:w="12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所</w:t>
            </w:r>
          </w:p>
        </w:tc>
        <w:tc>
          <w:tcPr>
            <w:tcW w:w="8220" w:type="dxa"/>
            <w:gridSpan w:val="7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阿波市</w:t>
            </w:r>
          </w:p>
        </w:tc>
      </w:tr>
      <w:tr>
        <w:trPr>
          <w:trHeight w:val="750" w:hRule="atLeast"/>
        </w:trPr>
        <w:tc>
          <w:tcPr>
            <w:tcW w:w="1215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　業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（職　業）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　　宅　　電話番号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－　　　－</w:t>
            </w:r>
          </w:p>
        </w:tc>
      </w:tr>
      <w:tr>
        <w:trPr>
          <w:trHeight w:val="721" w:hRule="atLeast"/>
        </w:trPr>
        <w:tc>
          <w:tcPr>
            <w:tcW w:w="1215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3708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（勤務先）</w:t>
            </w: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日中連絡が取れる電話番号</w:t>
            </w:r>
          </w:p>
        </w:tc>
        <w:tc>
          <w:tcPr>
            <w:tcW w:w="2953" w:type="dxa"/>
            <w:gridSpan w:val="2"/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－　　　－</w:t>
            </w:r>
          </w:p>
        </w:tc>
      </w:tr>
      <w:tr>
        <w:trPr>
          <w:trHeight w:val="1068" w:hRule="atLeast"/>
        </w:trPr>
        <w:tc>
          <w:tcPr>
            <w:tcW w:w="9435" w:type="dxa"/>
            <w:gridSpan w:val="9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「誰一人取り残さない</w:t>
            </w:r>
            <w:bookmarkStart w:id="0" w:name="_GoBack"/>
            <w:bookmarkEnd w:id="0"/>
            <w:r>
              <w:rPr>
                <w:rFonts w:hint="eastAsia"/>
              </w:rPr>
              <w:t>人権尊重のまちづくり」をテーマに</w:t>
            </w: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字以内でご意見お書きください。　　　　　　　　　　　　　　　　（別紙でも結構です。）</w:t>
            </w: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98" w:hRule="atLeast"/>
        </w:trPr>
        <w:tc>
          <w:tcPr>
            <w:tcW w:w="9435" w:type="dxa"/>
            <w:gridSpan w:val="9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single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style="mso-position-vertical-relative:text;z-index:2;width:118.4pt;height:22.3pt;mso-position-horizontal-relative:text;position:absolute;margin-left:330pt;margin-top:5.e-002pt;" filled="t" stroked="t" strokecolor="#ffffff" o:spt="202" type="#_x0000_t202">
                  <v:fill/>
                  <v:stroke joinstyle="miter"/>
                  <v:textbox style="layout-flow:horizontal;">
                    <w:txbxContent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（次ページへ続く</w:t>
                        </w:r>
                        <w:r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</w:pic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gridBefore w:val="1"/>
          <w:gridAfter w:val="1"/>
          <w:wBefore w:w="15" w:type="dxa"/>
          <w:wAfter w:w="45" w:type="dxa"/>
          <w:trHeight w:val="650" w:hRule="atLeast"/>
        </w:trPr>
        <w:tc>
          <w:tcPr>
            <w:tcW w:w="9375" w:type="dxa"/>
            <w:gridSpan w:val="7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418" w:right="1191" w:bottom="1134" w:left="1191" w:header="851" w:footer="992" w:gutter="0"/>
      <w:cols w:space="720"/>
      <w:textDirection w:val="lrTb"/>
      <w:docGrid w:type="linesAndChars" w:linePitch="291" w:charSpace="37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9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195</TotalTime>
  <Pages>2</Pages>
  <Words>1</Words>
  <Characters>150</Characters>
  <Application>JUST Note</Application>
  <Lines>88</Lines>
  <Paragraphs>23</Paragraphs>
  <Company>Hewlett-Packard Company</Company>
  <CharactersWithSpaces>207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kk0467</dc:creator>
  <cp:lastModifiedBy>中西 政博</cp:lastModifiedBy>
  <cp:lastPrinted>2026-05-21T05:11:40Z</cp:lastPrinted>
  <dcterms:created xsi:type="dcterms:W3CDTF">2018-04-23T01:30:00Z</dcterms:created>
  <dcterms:modified xsi:type="dcterms:W3CDTF">2024-01-17T01:03:02Z</dcterms:modified>
  <cp:revision>16</cp:revision>
</cp:coreProperties>
</file>