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10C1" w14:textId="77777777" w:rsidR="007948B0" w:rsidRDefault="00000000">
      <w:pPr>
        <w:pStyle w:val="a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様式3</w:t>
      </w:r>
    </w:p>
    <w:p w14:paraId="6915B306" w14:textId="77777777" w:rsidR="007948B0" w:rsidRDefault="00000000">
      <w:pPr>
        <w:rPr>
          <w:rFonts w:ascii="ＭＳ 明朝" w:eastAsia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ED10436" wp14:editId="439B7557">
                <wp:simplePos x="0" y="0"/>
                <wp:positionH relativeFrom="margin">
                  <wp:posOffset>-12700</wp:posOffset>
                </wp:positionH>
                <wp:positionV relativeFrom="paragraph">
                  <wp:posOffset>21590</wp:posOffset>
                </wp:positionV>
                <wp:extent cx="5390515" cy="7717155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7717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24.45pt;height:607.65pt;mso-position-horizontal-relative:margin;position:absolute;margin-left:-1pt;margin-top:1.7pt;mso-wrap-distance-bottom:0pt;mso-wrap-distance-right:9pt;mso-wrap-distance-top:0pt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 w14:paraId="0081D137" w14:textId="77777777" w:rsidR="007948B0" w:rsidRDefault="00000000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入札参加資格審査申請書</w:t>
      </w:r>
    </w:p>
    <w:p w14:paraId="0F43CAE7" w14:textId="77777777" w:rsidR="007948B0" w:rsidRDefault="007948B0">
      <w:pPr>
        <w:jc w:val="left"/>
        <w:rPr>
          <w:rFonts w:ascii="ＭＳ 明朝" w:eastAsia="ＭＳ 明朝" w:hAnsi="ＭＳ 明朝"/>
          <w:sz w:val="22"/>
        </w:rPr>
      </w:pPr>
    </w:p>
    <w:p w14:paraId="36CBC1EF" w14:textId="77777777" w:rsidR="007948B0" w:rsidRDefault="007948B0">
      <w:pPr>
        <w:jc w:val="left"/>
        <w:rPr>
          <w:rFonts w:ascii="ＭＳ 明朝" w:eastAsia="ＭＳ 明朝" w:hAnsi="ＭＳ 明朝"/>
          <w:sz w:val="22"/>
        </w:rPr>
      </w:pPr>
    </w:p>
    <w:p w14:paraId="41DBADC7" w14:textId="77777777" w:rsidR="007948B0" w:rsidRDefault="00000000">
      <w:pPr>
        <w:ind w:rightChars="200" w:right="4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3A67314" w14:textId="77777777" w:rsidR="007948B0" w:rsidRDefault="007948B0">
      <w:pPr>
        <w:rPr>
          <w:rFonts w:ascii="ＭＳ 明朝" w:eastAsia="ＭＳ 明朝" w:hAnsi="ＭＳ 明朝"/>
          <w:sz w:val="22"/>
        </w:rPr>
      </w:pPr>
    </w:p>
    <w:p w14:paraId="43997A31" w14:textId="77777777" w:rsidR="007948B0" w:rsidRDefault="007948B0">
      <w:pPr>
        <w:rPr>
          <w:rFonts w:ascii="ＭＳ 明朝" w:eastAsia="ＭＳ 明朝" w:hAnsi="ＭＳ 明朝"/>
          <w:sz w:val="22"/>
        </w:rPr>
      </w:pPr>
    </w:p>
    <w:p w14:paraId="71F17EEB" w14:textId="77777777" w:rsidR="007948B0" w:rsidRDefault="00000000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阿波市長　様</w:t>
      </w:r>
    </w:p>
    <w:p w14:paraId="589EE465" w14:textId="77777777" w:rsidR="007948B0" w:rsidRDefault="007948B0">
      <w:pPr>
        <w:rPr>
          <w:rFonts w:ascii="ＭＳ 明朝" w:eastAsia="ＭＳ 明朝" w:hAnsi="ＭＳ 明朝"/>
          <w:sz w:val="22"/>
        </w:rPr>
      </w:pPr>
    </w:p>
    <w:p w14:paraId="62ACED9A" w14:textId="77777777" w:rsidR="007948B0" w:rsidRDefault="007948B0">
      <w:pPr>
        <w:rPr>
          <w:rFonts w:ascii="ＭＳ 明朝" w:eastAsia="ＭＳ 明朝" w:hAnsi="ＭＳ 明朝"/>
          <w:sz w:val="22"/>
        </w:rPr>
      </w:pPr>
    </w:p>
    <w:p w14:paraId="1F2410E7" w14:textId="77777777" w:rsidR="007948B0" w:rsidRDefault="00000000">
      <w:pPr>
        <w:ind w:leftChars="1400" w:left="29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</w:p>
    <w:p w14:paraId="45A92D3B" w14:textId="77777777" w:rsidR="007948B0" w:rsidRDefault="00000000">
      <w:pPr>
        <w:ind w:leftChars="1500" w:left="31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住所又は所在地</w:t>
      </w:r>
    </w:p>
    <w:p w14:paraId="06391CEF" w14:textId="77777777" w:rsidR="007948B0" w:rsidRDefault="00000000">
      <w:pPr>
        <w:ind w:leftChars="1500" w:left="31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2"/>
          <w:kern w:val="0"/>
          <w:sz w:val="22"/>
          <w:fitText w:val="1540" w:id="1"/>
        </w:rPr>
        <w:t>商号又は名</w:t>
      </w:r>
      <w:r>
        <w:rPr>
          <w:rFonts w:ascii="ＭＳ 明朝" w:eastAsia="ＭＳ 明朝" w:hAnsi="ＭＳ 明朝" w:hint="eastAsia"/>
          <w:kern w:val="0"/>
          <w:sz w:val="22"/>
          <w:fitText w:val="1540" w:id="1"/>
        </w:rPr>
        <w:t>称</w:t>
      </w:r>
    </w:p>
    <w:p w14:paraId="5817B0E6" w14:textId="77777777" w:rsidR="007948B0" w:rsidRDefault="00000000">
      <w:pPr>
        <w:ind w:leftChars="1500" w:left="31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代表者の職氏名</w:t>
      </w:r>
    </w:p>
    <w:p w14:paraId="1FEA4A9D" w14:textId="77777777" w:rsidR="007948B0" w:rsidRDefault="007948B0">
      <w:pPr>
        <w:rPr>
          <w:rFonts w:ascii="ＭＳ 明朝" w:eastAsia="ＭＳ 明朝" w:hAnsi="ＭＳ 明朝"/>
          <w:sz w:val="22"/>
        </w:rPr>
      </w:pPr>
    </w:p>
    <w:p w14:paraId="7A3D2174" w14:textId="77777777" w:rsidR="007948B0" w:rsidRDefault="007948B0">
      <w:pPr>
        <w:rPr>
          <w:rFonts w:ascii="ＭＳ 明朝" w:eastAsia="ＭＳ 明朝" w:hAnsi="ＭＳ 明朝"/>
          <w:sz w:val="22"/>
        </w:rPr>
      </w:pPr>
    </w:p>
    <w:p w14:paraId="163956BB" w14:textId="3B7ABB0E" w:rsidR="007948B0" w:rsidRDefault="00000000">
      <w:pPr>
        <w:ind w:leftChars="100" w:left="210" w:rightChars="100" w:righ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753397">
        <w:rPr>
          <w:rFonts w:ascii="ＭＳ 明朝" w:eastAsia="ＭＳ 明朝" w:hAnsi="ＭＳ 明朝" w:hint="eastAsia"/>
          <w:sz w:val="22"/>
        </w:rPr>
        <w:t>デジタルミキサー</w:t>
      </w:r>
      <w:r>
        <w:rPr>
          <w:rFonts w:ascii="ＭＳ 明朝" w:eastAsia="ＭＳ 明朝" w:hAnsi="ＭＳ 明朝"/>
          <w:sz w:val="22"/>
        </w:rPr>
        <w:t>」に係る入札に参加したく、</w:t>
      </w:r>
      <w:r>
        <w:rPr>
          <w:rFonts w:ascii="ＭＳ 明朝" w:eastAsia="ＭＳ 明朝" w:hAnsi="ＭＳ 明朝" w:hint="eastAsia"/>
          <w:sz w:val="22"/>
        </w:rPr>
        <w:t>必要書類を添えて申請いたします。</w:t>
      </w:r>
    </w:p>
    <w:p w14:paraId="30C0F384" w14:textId="77777777" w:rsidR="007948B0" w:rsidRDefault="00000000">
      <w:pPr>
        <w:ind w:leftChars="100" w:left="210" w:rightChars="100" w:righ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なお、添付書類の内容については、事実と相違ないことを誓約いたします。</w:t>
      </w:r>
    </w:p>
    <w:p w14:paraId="754ACF8A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3746CE2F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3260AB1B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4190EFF8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7052C9AB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330F9763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782F8AF3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52F29240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3EE17266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69EE8207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7DFF319D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421F4387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446E76AC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5CCB7C26" w14:textId="77777777" w:rsidR="007948B0" w:rsidRDefault="007948B0">
      <w:pPr>
        <w:ind w:rightChars="100" w:right="210"/>
        <w:rPr>
          <w:rFonts w:ascii="ＭＳ 明朝" w:eastAsia="ＭＳ 明朝" w:hAnsi="ＭＳ 明朝"/>
          <w:sz w:val="22"/>
        </w:rPr>
      </w:pPr>
    </w:p>
    <w:p w14:paraId="0566AB94" w14:textId="77777777" w:rsidR="007948B0" w:rsidRDefault="00000000">
      <w:pPr>
        <w:ind w:rightChars="100" w:righ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※申請者の部分は、委任状を提出している場合、受任者の内容を記入すること。</w:t>
      </w:r>
    </w:p>
    <w:sectPr w:rsidR="007948B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A520" w14:textId="77777777" w:rsidR="004253D1" w:rsidRDefault="004253D1">
      <w:r>
        <w:separator/>
      </w:r>
    </w:p>
  </w:endnote>
  <w:endnote w:type="continuationSeparator" w:id="0">
    <w:p w14:paraId="77683EC4" w14:textId="77777777" w:rsidR="004253D1" w:rsidRDefault="0042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50BE" w14:textId="77777777" w:rsidR="004253D1" w:rsidRDefault="004253D1">
      <w:r>
        <w:separator/>
      </w:r>
    </w:p>
  </w:footnote>
  <w:footnote w:type="continuationSeparator" w:id="0">
    <w:p w14:paraId="248A7D8B" w14:textId="77777777" w:rsidR="004253D1" w:rsidRDefault="0042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B0"/>
    <w:rsid w:val="004253D1"/>
    <w:rsid w:val="00753397"/>
    <w:rsid w:val="0079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D9D6A"/>
  <w15:chartTrackingRefBased/>
  <w15:docId w15:val="{1ACBBF77-A070-4822-B442-CD08655B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前仲 恭介</dc:creator>
  <cp:lastModifiedBy>三上 武士</cp:lastModifiedBy>
  <cp:revision>26</cp:revision>
  <dcterms:created xsi:type="dcterms:W3CDTF">2023-11-30T01:57:00Z</dcterms:created>
  <dcterms:modified xsi:type="dcterms:W3CDTF">2026-04-17T00:58:00Z</dcterms:modified>
</cp:coreProperties>
</file>