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CE4A9" w14:textId="1AFACAEA" w:rsidR="009A2CCB" w:rsidRPr="004158BF" w:rsidRDefault="008708FA" w:rsidP="008708FA">
      <w:pPr>
        <w:spacing w:after="118"/>
        <w:ind w:right="79"/>
        <w:jc w:val="center"/>
        <w:rPr>
          <w:rFonts w:ascii="ＭＳ 明朝" w:eastAsia="ＭＳ 明朝" w:hAnsi="ＭＳ 明朝" w:cs="ＭＳ 明朝"/>
          <w:b/>
          <w:bCs/>
          <w:sz w:val="32"/>
          <w:szCs w:val="32"/>
        </w:rPr>
      </w:pPr>
      <w:r w:rsidRPr="004158BF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阿波市市有財産</w:t>
      </w:r>
      <w:r w:rsidRPr="004158BF">
        <w:rPr>
          <w:rFonts w:ascii="ＭＳ 明朝" w:eastAsia="ＭＳ 明朝" w:hAnsi="ＭＳ 明朝" w:cs="ＭＳ 明朝"/>
          <w:b/>
          <w:bCs/>
          <w:sz w:val="32"/>
          <w:szCs w:val="32"/>
        </w:rPr>
        <w:t>トライアル・サウンディング</w:t>
      </w:r>
      <w:r w:rsidR="00144D8E" w:rsidRPr="004158BF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参加申込書</w:t>
      </w:r>
    </w:p>
    <w:p w14:paraId="685CCE6E" w14:textId="77777777" w:rsidR="009A2CCB" w:rsidRDefault="007C2E1D">
      <w:pPr>
        <w:spacing w:after="0"/>
        <w:ind w:right="77"/>
        <w:jc w:val="right"/>
      </w:pPr>
      <w:r>
        <w:rPr>
          <w:rFonts w:ascii="ＭＳ 明朝" w:eastAsia="ＭＳ 明朝" w:hAnsi="ＭＳ 明朝" w:cs="ＭＳ 明朝"/>
          <w:sz w:val="21"/>
        </w:rPr>
        <w:t xml:space="preserve">令和　　年　　月　　日現在 </w:t>
      </w:r>
    </w:p>
    <w:tbl>
      <w:tblPr>
        <w:tblStyle w:val="TableGrid"/>
        <w:tblW w:w="9635" w:type="dxa"/>
        <w:tblInd w:w="6" w:type="dxa"/>
        <w:tblCellMar>
          <w:top w:w="7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730"/>
        <w:gridCol w:w="6905"/>
      </w:tblGrid>
      <w:tr w:rsidR="009A2CCB" w14:paraId="7A0B5F1C" w14:textId="77777777" w:rsidTr="00AA1285">
        <w:trPr>
          <w:trHeight w:val="545"/>
        </w:trPr>
        <w:tc>
          <w:tcPr>
            <w:tcW w:w="9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B684427" w14:textId="5BF12355" w:rsidR="009A2CCB" w:rsidRDefault="008A7519">
            <w:pPr>
              <w:spacing w:after="0"/>
              <w:rPr>
                <w:rFonts w:hint="eastAsia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（１）</w:t>
            </w:r>
            <w:r w:rsidR="009B75D9">
              <w:rPr>
                <w:rFonts w:ascii="ＭＳ 明朝" w:eastAsia="ＭＳ 明朝" w:hAnsi="ＭＳ 明朝" w:cs="ＭＳ 明朝" w:hint="eastAsia"/>
                <w:sz w:val="24"/>
              </w:rPr>
              <w:t>申請者</w:t>
            </w:r>
            <w:r>
              <w:rPr>
                <w:rFonts w:ascii="ＭＳ 明朝" w:eastAsia="ＭＳ 明朝" w:hAnsi="ＭＳ 明朝" w:cs="ＭＳ 明朝"/>
                <w:sz w:val="24"/>
              </w:rPr>
              <w:t>の基本情報</w:t>
            </w:r>
          </w:p>
        </w:tc>
      </w:tr>
      <w:tr w:rsidR="009A2CCB" w14:paraId="45ACD22A" w14:textId="77777777">
        <w:trPr>
          <w:trHeight w:val="728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B84C" w14:textId="77777777" w:rsidR="009A2CCB" w:rsidRDefault="007C2E1D">
            <w:pPr>
              <w:spacing w:after="81"/>
            </w:pPr>
            <w:r>
              <w:rPr>
                <w:rFonts w:ascii="ＭＳ 明朝" w:eastAsia="ＭＳ 明朝" w:hAnsi="ＭＳ 明朝" w:cs="ＭＳ 明朝"/>
              </w:rPr>
              <w:t>（ふりがな）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715FB5A3" w14:textId="77777777" w:rsidR="009A2CCB" w:rsidRDefault="004D3AC0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申請者名</w:t>
            </w:r>
          </w:p>
          <w:p w14:paraId="174710A8" w14:textId="23CB6279" w:rsidR="009B75D9" w:rsidRPr="009B75D9" w:rsidRDefault="009B75D9">
            <w:pPr>
              <w:spacing w:after="0"/>
              <w:rPr>
                <w:rFonts w:hint="eastAsia"/>
                <w:sz w:val="18"/>
                <w:szCs w:val="18"/>
              </w:rPr>
            </w:pPr>
            <w:r w:rsidRPr="009B75D9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※グループで申請ときはグループ名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B6BB" w14:textId="77777777" w:rsidR="009A2CCB" w:rsidRDefault="009A2CCB"/>
        </w:tc>
      </w:tr>
      <w:tr w:rsidR="009A2CCB" w14:paraId="36C08697" w14:textId="77777777">
        <w:trPr>
          <w:trHeight w:val="108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771DF" w14:textId="77777777" w:rsidR="009A2CCB" w:rsidRDefault="007C2E1D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3EF8" w14:textId="77777777" w:rsidR="009A2CCB" w:rsidRDefault="007C2E1D">
            <w:pPr>
              <w:spacing w:after="93"/>
              <w:ind w:left="1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4B848A75" w14:textId="77777777" w:rsidR="009A2CCB" w:rsidRDefault="007C2E1D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9A2CCB" w14:paraId="66CDF766" w14:textId="77777777">
        <w:trPr>
          <w:trHeight w:val="727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E94B" w14:textId="77777777" w:rsidR="004D3AC0" w:rsidRDefault="007C2E1D">
            <w:pPr>
              <w:spacing w:after="0"/>
              <w:ind w:right="6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（ふりがな）</w:t>
            </w:r>
          </w:p>
          <w:p w14:paraId="12F831C4" w14:textId="40BC0D31" w:rsidR="009A2CCB" w:rsidRDefault="007C2E1D">
            <w:pPr>
              <w:spacing w:after="0"/>
              <w:ind w:right="69"/>
            </w:pPr>
            <w:r>
              <w:rPr>
                <w:rFonts w:ascii="ＭＳ 明朝" w:eastAsia="ＭＳ 明朝" w:hAnsi="ＭＳ 明朝" w:cs="ＭＳ 明朝"/>
              </w:rPr>
              <w:t>代表者名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D6B0" w14:textId="77777777" w:rsidR="009A2CCB" w:rsidRDefault="009A2CCB"/>
        </w:tc>
      </w:tr>
      <w:tr w:rsidR="009A2CCB" w14:paraId="3E4DF979" w14:textId="77777777">
        <w:trPr>
          <w:trHeight w:val="72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699B" w14:textId="77777777" w:rsidR="004D3AC0" w:rsidRDefault="007C2E1D">
            <w:pPr>
              <w:spacing w:after="0"/>
              <w:ind w:right="6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（ふりがな）</w:t>
            </w:r>
          </w:p>
          <w:p w14:paraId="0698FF9E" w14:textId="4CCCA994" w:rsidR="009A2CCB" w:rsidRDefault="007C2E1D">
            <w:pPr>
              <w:spacing w:after="0"/>
              <w:ind w:right="69"/>
            </w:pPr>
            <w:r>
              <w:rPr>
                <w:rFonts w:ascii="ＭＳ 明朝" w:eastAsia="ＭＳ 明朝" w:hAnsi="ＭＳ 明朝" w:cs="ＭＳ 明朝"/>
              </w:rPr>
              <w:t>担当者名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F1AB" w14:textId="77777777" w:rsidR="009A2CCB" w:rsidRDefault="009A2CCB"/>
        </w:tc>
      </w:tr>
      <w:tr w:rsidR="009A2CCB" w14:paraId="763D29E7" w14:textId="77777777">
        <w:trPr>
          <w:trHeight w:val="727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87451" w14:textId="77777777" w:rsidR="009A2CCB" w:rsidRDefault="007C2E1D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電話番号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2DB4" w14:textId="77777777" w:rsidR="009A2CCB" w:rsidRDefault="007C2E1D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9A2CCB" w14:paraId="42535A56" w14:textId="77777777">
        <w:trPr>
          <w:trHeight w:val="72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891E" w14:textId="77777777" w:rsidR="009A2CCB" w:rsidRDefault="007C2E1D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メールアドレス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03AA" w14:textId="77777777" w:rsidR="009A2CCB" w:rsidRDefault="007C2E1D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14:paraId="4CECB82A" w14:textId="05ABDF19" w:rsidR="009A2CCB" w:rsidRDefault="009B75D9">
      <w:pPr>
        <w:spacing w:after="0"/>
        <w:rPr>
          <w:rFonts w:ascii="ＭＳ 明朝" w:eastAsia="ＭＳ 明朝" w:hAnsi="ＭＳ 明朝" w:cs="ＭＳ 明朝" w:hint="eastAsia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※グループで申請される場合は、所在地の欄以下は代表団体を記入してください。</w:t>
      </w:r>
    </w:p>
    <w:p w14:paraId="135683DB" w14:textId="77777777" w:rsidR="009B75D9" w:rsidRPr="009B75D9" w:rsidRDefault="009B75D9">
      <w:pPr>
        <w:spacing w:after="0"/>
        <w:rPr>
          <w:rFonts w:eastAsiaTheme="minorEastAsia" w:hint="eastAsia"/>
        </w:rPr>
      </w:pPr>
    </w:p>
    <w:tbl>
      <w:tblPr>
        <w:tblStyle w:val="TableGrid"/>
        <w:tblW w:w="9638" w:type="dxa"/>
        <w:tblInd w:w="5" w:type="dxa"/>
        <w:tblCellMar>
          <w:top w:w="7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38"/>
      </w:tblGrid>
      <w:tr w:rsidR="009A2CCB" w14:paraId="39A2007B" w14:textId="77777777" w:rsidTr="004D3AC0">
        <w:trPr>
          <w:trHeight w:val="542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061F934" w14:textId="77777777" w:rsidR="009A2CCB" w:rsidRDefault="007C2E1D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（２）提案内容</w:t>
            </w:r>
          </w:p>
        </w:tc>
      </w:tr>
      <w:tr w:rsidR="00154828" w14:paraId="61C808B8" w14:textId="77777777" w:rsidTr="00154828">
        <w:trPr>
          <w:trHeight w:val="542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FAC5A7" w14:textId="77777777" w:rsidR="00154828" w:rsidRDefault="00154828">
            <w:pPr>
              <w:spacing w:after="0"/>
              <w:rPr>
                <w:rFonts w:ascii="ＭＳ 明朝" w:eastAsia="ＭＳ 明朝" w:hAnsi="ＭＳ 明朝" w:cs="ＭＳ 明朝"/>
                <w:szCs w:val="21"/>
              </w:rPr>
            </w:pPr>
            <w:r w:rsidRPr="00154828">
              <w:rPr>
                <w:rFonts w:ascii="ＭＳ 明朝" w:eastAsia="ＭＳ 明朝" w:hAnsi="ＭＳ 明朝" w:cs="ＭＳ 明朝" w:hint="eastAsia"/>
                <w:szCs w:val="21"/>
              </w:rPr>
              <w:t>【事業名】</w:t>
            </w:r>
          </w:p>
          <w:p w14:paraId="288509F4" w14:textId="77777777" w:rsidR="00154828" w:rsidRDefault="00154828">
            <w:pPr>
              <w:spacing w:after="0"/>
              <w:rPr>
                <w:rFonts w:ascii="ＭＳ 明朝" w:eastAsia="ＭＳ 明朝" w:hAnsi="ＭＳ 明朝" w:cs="ＭＳ 明朝"/>
                <w:szCs w:val="21"/>
              </w:rPr>
            </w:pPr>
          </w:p>
          <w:p w14:paraId="219EBD11" w14:textId="5BE1F52A" w:rsidR="00154828" w:rsidRDefault="00154828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9A2CCB" w14:paraId="4BABF158" w14:textId="77777777" w:rsidTr="004D3AC0">
        <w:trPr>
          <w:trHeight w:val="2286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3831" w14:textId="77777777" w:rsidR="009A2CCB" w:rsidRDefault="007C2E1D">
            <w:pPr>
              <w:spacing w:after="267"/>
            </w:pPr>
            <w:r>
              <w:rPr>
                <w:rFonts w:ascii="ＭＳ 明朝" w:eastAsia="ＭＳ 明朝" w:hAnsi="ＭＳ 明朝" w:cs="ＭＳ 明朝"/>
              </w:rPr>
              <w:t>【利用希望日】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71ED6A8B" w14:textId="616B676C" w:rsidR="009A2CCB" w:rsidRDefault="007C2E1D">
            <w:pPr>
              <w:spacing w:after="261"/>
            </w:pPr>
            <w:r>
              <w:rPr>
                <w:rFonts w:ascii="ＭＳ 明朝" w:eastAsia="ＭＳ 明朝" w:hAnsi="ＭＳ 明朝" w:cs="ＭＳ 明朝"/>
              </w:rPr>
              <w:t xml:space="preserve">　　</w:t>
            </w:r>
            <w:r w:rsidR="004158BF">
              <w:rPr>
                <w:rFonts w:ascii="ＭＳ 明朝" w:eastAsia="ＭＳ 明朝" w:hAnsi="ＭＳ 明朝" w:cs="ＭＳ 明朝" w:hint="eastAsia"/>
              </w:rPr>
              <w:t>令和</w:t>
            </w:r>
            <w:r>
              <w:rPr>
                <w:rFonts w:ascii="ＭＳ 明朝" w:eastAsia="ＭＳ 明朝" w:hAnsi="ＭＳ 明朝" w:cs="ＭＳ 明朝"/>
              </w:rPr>
              <w:t xml:space="preserve">　　　年　　　月　　　日（　　）　　　時　　　分　から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3C1D3FEC" w14:textId="1CBB885F" w:rsidR="009A2CCB" w:rsidRDefault="007C2E1D">
            <w:pPr>
              <w:spacing w:after="259"/>
            </w:pPr>
            <w:r>
              <w:rPr>
                <w:rFonts w:ascii="ＭＳ 明朝" w:eastAsia="ＭＳ 明朝" w:hAnsi="ＭＳ 明朝" w:cs="ＭＳ 明朝"/>
              </w:rPr>
              <w:t xml:space="preserve">　　</w:t>
            </w:r>
            <w:r w:rsidR="004158BF">
              <w:rPr>
                <w:rFonts w:ascii="ＭＳ 明朝" w:eastAsia="ＭＳ 明朝" w:hAnsi="ＭＳ 明朝" w:cs="ＭＳ 明朝" w:hint="eastAsia"/>
              </w:rPr>
              <w:t>令和</w:t>
            </w:r>
            <w:r>
              <w:rPr>
                <w:rFonts w:ascii="ＭＳ 明朝" w:eastAsia="ＭＳ 明朝" w:hAnsi="ＭＳ 明朝" w:cs="ＭＳ 明朝"/>
              </w:rPr>
              <w:t xml:space="preserve">　　　年　　　月　　　日（　　）　　　時　　　分　まで　（　　　日間）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492A0A17" w14:textId="77777777" w:rsidR="009A2CCB" w:rsidRDefault="007C2E1D">
            <w:pPr>
              <w:spacing w:after="261"/>
            </w:pPr>
            <w:r>
              <w:rPr>
                <w:rFonts w:ascii="ＭＳ 明朝" w:eastAsia="ＭＳ 明朝" w:hAnsi="ＭＳ 明朝" w:cs="ＭＳ 明朝"/>
              </w:rPr>
              <w:t>（その他特記事項があれば記入してください。）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6CD1E786" w14:textId="77777777" w:rsidR="009A2CCB" w:rsidRDefault="007C2E1D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9A2CCB" w14:paraId="365D3EE6" w14:textId="77777777" w:rsidTr="004D3AC0">
        <w:trPr>
          <w:trHeight w:val="162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ABF1" w14:textId="77777777" w:rsidR="009A2CCB" w:rsidRDefault="008A7519">
            <w:pPr>
              <w:spacing w:after="265"/>
            </w:pPr>
            <w:r>
              <w:rPr>
                <w:rFonts w:ascii="ＭＳ 明朝" w:eastAsia="ＭＳ 明朝" w:hAnsi="ＭＳ 明朝" w:cs="ＭＳ 明朝"/>
              </w:rPr>
              <w:t>【利用</w:t>
            </w:r>
            <w:r>
              <w:rPr>
                <w:rFonts w:ascii="ＭＳ 明朝" w:eastAsia="ＭＳ 明朝" w:hAnsi="ＭＳ 明朝" w:cs="ＭＳ 明朝" w:hint="eastAsia"/>
              </w:rPr>
              <w:t>を希望する施設</w:t>
            </w:r>
            <w:r w:rsidR="007C2E1D">
              <w:rPr>
                <w:rFonts w:ascii="ＭＳ 明朝" w:eastAsia="ＭＳ 明朝" w:hAnsi="ＭＳ 明朝" w:cs="ＭＳ 明朝"/>
              </w:rPr>
              <w:t>】</w:t>
            </w:r>
            <w:r w:rsidR="007C2E1D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7E0EF066" w14:textId="77777777" w:rsidR="009A2CCB" w:rsidRDefault="008A7519">
            <w:pPr>
              <w:spacing w:after="0"/>
              <w:ind w:left="375" w:hanging="33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□旧大俣公民館本村分館</w:t>
            </w:r>
          </w:p>
          <w:p w14:paraId="7F0058F1" w14:textId="77777777" w:rsidR="008A7519" w:rsidRDefault="008A7519">
            <w:pPr>
              <w:spacing w:after="0"/>
              <w:ind w:left="375" w:hanging="33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□阿波市商工会跡地</w:t>
            </w:r>
          </w:p>
          <w:p w14:paraId="0F6E2882" w14:textId="77777777" w:rsidR="004D3AC0" w:rsidRDefault="004D3AC0">
            <w:pPr>
              <w:spacing w:after="0"/>
              <w:ind w:left="375" w:hanging="33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□旧阿波町役場跡地</w:t>
            </w:r>
          </w:p>
          <w:p w14:paraId="1E296D92" w14:textId="3F527FDD" w:rsidR="001D0C65" w:rsidRDefault="001D0C65">
            <w:pPr>
              <w:spacing w:after="0"/>
              <w:ind w:left="375" w:hanging="334"/>
            </w:pPr>
            <w:r>
              <w:rPr>
                <w:rFonts w:ascii="ＭＳ 明朝" w:eastAsia="ＭＳ 明朝" w:hAnsi="ＭＳ 明朝" w:cs="ＭＳ 明朝" w:hint="eastAsia"/>
              </w:rPr>
              <w:t>※計画図があれば別途添付をしてください。</w:t>
            </w:r>
          </w:p>
        </w:tc>
      </w:tr>
      <w:tr w:rsidR="009A2CCB" w14:paraId="724ECDDE" w14:textId="77777777" w:rsidTr="001D0C65">
        <w:trPr>
          <w:trHeight w:val="8505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86A5" w14:textId="77569D96" w:rsidR="007A41C2" w:rsidRDefault="007C2E1D">
            <w:pPr>
              <w:spacing w:after="267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</w:rPr>
              <w:lastRenderedPageBreak/>
              <w:t>【事業内容】　※ 別途、資料がある場合は添付してください。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6B66D574" w14:textId="211D72EB" w:rsidR="007A41C2" w:rsidRDefault="007A41C2" w:rsidP="007A41C2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・実施内容、対象者、人数、使用する時間帯</w:t>
            </w:r>
          </w:p>
          <w:p w14:paraId="01CE6BEE" w14:textId="5D20909D" w:rsidR="007A41C2" w:rsidRPr="007A41C2" w:rsidRDefault="007A41C2" w:rsidP="007A41C2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・スタッフの数、持込する物品や資機材、電気、水道、火器の使用の有無</w:t>
            </w:r>
          </w:p>
          <w:p w14:paraId="31D5B30D" w14:textId="694A2887" w:rsidR="004D3AC0" w:rsidRDefault="007A41C2" w:rsidP="007A41C2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・物品を販売する場合はその主要品目</w:t>
            </w:r>
          </w:p>
          <w:p w14:paraId="5D01A054" w14:textId="2FCA4FFE" w:rsidR="007A41C2" w:rsidRPr="004D3AC0" w:rsidRDefault="007A41C2" w:rsidP="007A41C2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・（あれば）実施前に必要な法令上の手続き</w:t>
            </w:r>
          </w:p>
          <w:p w14:paraId="48E3B426" w14:textId="632030F5" w:rsidR="009A2CCB" w:rsidRPr="004D3AC0" w:rsidRDefault="009A2CCB">
            <w:pPr>
              <w:spacing w:after="93"/>
            </w:pPr>
          </w:p>
          <w:p w14:paraId="6282EE38" w14:textId="77777777" w:rsidR="009A2CCB" w:rsidRDefault="007C2E1D">
            <w:pPr>
              <w:spacing w:after="93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07E4DF15" w14:textId="4AF3D591" w:rsidR="009A2CCB" w:rsidRDefault="007C2E1D" w:rsidP="001D0C65">
            <w:pPr>
              <w:spacing w:after="93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</w:t>
            </w:r>
          </w:p>
        </w:tc>
      </w:tr>
      <w:tr w:rsidR="009A2CCB" w14:paraId="065878CB" w14:textId="77777777" w:rsidTr="001D0C65">
        <w:tblPrEx>
          <w:tblCellMar>
            <w:top w:w="72" w:type="dxa"/>
            <w:left w:w="108" w:type="dxa"/>
          </w:tblCellMar>
        </w:tblPrEx>
        <w:trPr>
          <w:trHeight w:val="13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0EAC" w14:textId="641F99B4" w:rsidR="009A2CCB" w:rsidRDefault="001D0C65">
            <w:pPr>
              <w:spacing w:after="293"/>
            </w:pPr>
            <w:r>
              <w:rPr>
                <w:rFonts w:ascii="ＭＳ 明朝" w:eastAsia="ＭＳ 明朝" w:hAnsi="ＭＳ 明朝" w:cs="ＭＳ 明朝" w:hint="eastAsia"/>
              </w:rPr>
              <w:t>【事業内容についての個別説明】</w:t>
            </w:r>
          </w:p>
          <w:p w14:paraId="6A65B2B9" w14:textId="61013474" w:rsidR="009A2CCB" w:rsidRDefault="007C2E1D">
            <w:pPr>
              <w:spacing w:after="96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1D0C65">
              <w:rPr>
                <w:rFonts w:ascii="ＭＳ 明朝" w:eastAsia="ＭＳ 明朝" w:hAnsi="ＭＳ 明朝" w:cs="ＭＳ 明朝" w:hint="eastAsia"/>
                <w:sz w:val="21"/>
              </w:rPr>
              <w:t>１）市民のサービス及び利便性の向上にどのようにつながりますか。</w:t>
            </w:r>
          </w:p>
          <w:p w14:paraId="5A866608" w14:textId="77777777" w:rsidR="009A2CCB" w:rsidRDefault="007C2E1D">
            <w:pPr>
              <w:spacing w:after="93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7105204A" w14:textId="0646356A" w:rsidR="009A2CCB" w:rsidRDefault="007C2E1D">
            <w:pPr>
              <w:spacing w:after="93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4E7BCCDE" w14:textId="77777777" w:rsidR="001D0C65" w:rsidRDefault="001D0C65">
            <w:pPr>
              <w:spacing w:after="93"/>
            </w:pPr>
          </w:p>
          <w:p w14:paraId="6CB4997C" w14:textId="0DACAC78" w:rsidR="009A2CCB" w:rsidRDefault="007C2E1D">
            <w:pPr>
              <w:spacing w:after="93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1D0C65">
              <w:rPr>
                <w:rFonts w:ascii="ＭＳ 明朝" w:eastAsia="ＭＳ 明朝" w:hAnsi="ＭＳ 明朝" w:cs="ＭＳ 明朝" w:hint="eastAsia"/>
                <w:sz w:val="21"/>
              </w:rPr>
              <w:t>２）利用にあたっては、市の財政負担を求めるもではありませんか。</w:t>
            </w:r>
          </w:p>
          <w:p w14:paraId="67712BBF" w14:textId="6BDF5A96" w:rsidR="009A2CCB" w:rsidRDefault="007C2E1D">
            <w:pPr>
              <w:spacing w:after="93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0DAA8D7F" w14:textId="77777777" w:rsidR="001D0C65" w:rsidRDefault="001D0C65">
            <w:pPr>
              <w:spacing w:after="96"/>
              <w:rPr>
                <w:rFonts w:ascii="ＭＳ 明朝" w:eastAsia="ＭＳ 明朝" w:hAnsi="ＭＳ 明朝" w:cs="ＭＳ 明朝"/>
                <w:sz w:val="21"/>
              </w:rPr>
            </w:pPr>
          </w:p>
          <w:p w14:paraId="7BA82868" w14:textId="7E6F44AD" w:rsidR="009A2CCB" w:rsidRDefault="007C2E1D">
            <w:pPr>
              <w:spacing w:after="96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7D231ECE" w14:textId="288811C4" w:rsidR="009A2CCB" w:rsidRDefault="007C2E1D">
            <w:pPr>
              <w:spacing w:after="93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 w:rsidR="001D0C65">
              <w:rPr>
                <w:rFonts w:ascii="ＭＳ 明朝" w:eastAsia="ＭＳ 明朝" w:hAnsi="ＭＳ 明朝" w:cs="ＭＳ 明朝" w:hint="eastAsia"/>
                <w:sz w:val="21"/>
              </w:rPr>
              <w:t>３）周辺環境に与える影響（騒音、振動、臭気、景観、交通渋滞等）への配慮はありますか。</w:t>
            </w:r>
          </w:p>
          <w:p w14:paraId="4761BCF2" w14:textId="77777777" w:rsidR="009A2CCB" w:rsidRDefault="007C2E1D">
            <w:pPr>
              <w:spacing w:after="93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0B9A705A" w14:textId="77777777" w:rsidR="009A2CCB" w:rsidRDefault="007C2E1D">
            <w:pPr>
              <w:spacing w:after="93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3ED4D768" w14:textId="77777777" w:rsidR="009A2CCB" w:rsidRDefault="007C2E1D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14:paraId="0B1EA637" w14:textId="77777777" w:rsidR="007C2E1D" w:rsidRPr="008A7519" w:rsidRDefault="007C2E1D" w:rsidP="008A7519">
      <w:pPr>
        <w:rPr>
          <w:rFonts w:eastAsiaTheme="minorEastAsia"/>
        </w:rPr>
      </w:pPr>
    </w:p>
    <w:sectPr w:rsidR="007C2E1D" w:rsidRPr="008A7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40" w:right="1074" w:bottom="1483" w:left="1135" w:header="773" w:footer="11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6686" w14:textId="77777777" w:rsidR="002D2BB3" w:rsidRDefault="002D2BB3">
      <w:pPr>
        <w:spacing w:after="0" w:line="240" w:lineRule="auto"/>
      </w:pPr>
      <w:r>
        <w:separator/>
      </w:r>
    </w:p>
  </w:endnote>
  <w:endnote w:type="continuationSeparator" w:id="0">
    <w:p w14:paraId="34F5DA03" w14:textId="77777777" w:rsidR="002D2BB3" w:rsidRDefault="002D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89F02" w14:textId="77777777" w:rsidR="009A2CCB" w:rsidRDefault="007C2E1D">
    <w:pPr>
      <w:spacing w:after="0"/>
      <w:ind w:right="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</w:rPr>
      <w:t>1</w:t>
    </w:r>
    <w:r>
      <w:rPr>
        <w:rFonts w:ascii="ＭＳ 明朝" w:eastAsia="ＭＳ 明朝" w:hAnsi="ＭＳ 明朝" w:cs="ＭＳ 明朝"/>
      </w:rPr>
      <w:fldChar w:fldCharType="end"/>
    </w:r>
    <w:r>
      <w:rPr>
        <w:rFonts w:ascii="ＭＳ 明朝" w:eastAsia="ＭＳ 明朝" w:hAnsi="ＭＳ 明朝" w:cs="ＭＳ 明朝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D621" w14:textId="27FB682E" w:rsidR="009A2CCB" w:rsidRDefault="009A2CCB">
    <w:pPr>
      <w:spacing w:after="0"/>
      <w:ind w:right="5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00B5" w14:textId="77777777" w:rsidR="009A2CCB" w:rsidRDefault="007C2E1D">
    <w:pPr>
      <w:spacing w:after="0"/>
      <w:ind w:right="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</w:rPr>
      <w:t>1</w:t>
    </w:r>
    <w:r>
      <w:rPr>
        <w:rFonts w:ascii="ＭＳ 明朝" w:eastAsia="ＭＳ 明朝" w:hAnsi="ＭＳ 明朝" w:cs="ＭＳ 明朝"/>
      </w:rPr>
      <w:fldChar w:fldCharType="end"/>
    </w:r>
    <w:r>
      <w:rPr>
        <w:rFonts w:ascii="ＭＳ 明朝" w:eastAsia="ＭＳ 明朝" w:hAnsi="ＭＳ 明朝" w:cs="ＭＳ 明朝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29FF" w14:textId="77777777" w:rsidR="002D2BB3" w:rsidRDefault="002D2BB3">
      <w:pPr>
        <w:spacing w:after="0" w:line="240" w:lineRule="auto"/>
      </w:pPr>
      <w:r>
        <w:separator/>
      </w:r>
    </w:p>
  </w:footnote>
  <w:footnote w:type="continuationSeparator" w:id="0">
    <w:p w14:paraId="6F087B61" w14:textId="77777777" w:rsidR="002D2BB3" w:rsidRDefault="002D2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5398" w14:textId="77777777" w:rsidR="009A2CCB" w:rsidRDefault="007C2E1D">
    <w:pPr>
      <w:spacing w:after="0"/>
    </w:pPr>
    <w:r>
      <w:rPr>
        <w:rFonts w:ascii="Microsoft YaHei" w:eastAsia="Microsoft YaHei" w:hAnsi="Microsoft YaHei" w:cs="Microsoft YaHei"/>
        <w:sz w:val="24"/>
      </w:rPr>
      <w:t>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1E92" w14:textId="77777777" w:rsidR="009A2CCB" w:rsidRPr="00130FF9" w:rsidRDefault="007C2E1D">
    <w:pPr>
      <w:spacing w:after="0"/>
      <w:rPr>
        <w:rFonts w:ascii="ＭＳ 明朝" w:eastAsia="ＭＳ 明朝" w:hAnsi="ＭＳ 明朝"/>
        <w:sz w:val="18"/>
        <w:szCs w:val="18"/>
      </w:rPr>
    </w:pPr>
    <w:r w:rsidRPr="00130FF9">
      <w:rPr>
        <w:rFonts w:ascii="ＭＳ 明朝" w:eastAsia="ＭＳ 明朝" w:hAnsi="ＭＳ 明朝" w:cs="Microsoft YaHei"/>
        <w:sz w:val="18"/>
        <w:szCs w:val="18"/>
      </w:rPr>
      <w:t>（様式１）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7BEE" w14:textId="77777777" w:rsidR="009A2CCB" w:rsidRDefault="007C2E1D">
    <w:pPr>
      <w:spacing w:after="0"/>
    </w:pPr>
    <w:r>
      <w:rPr>
        <w:rFonts w:ascii="Microsoft YaHei" w:eastAsia="Microsoft YaHei" w:hAnsi="Microsoft YaHei" w:cs="Microsoft YaHei"/>
        <w:sz w:val="24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03516"/>
    <w:multiLevelType w:val="hybridMultilevel"/>
    <w:tmpl w:val="E32247C8"/>
    <w:lvl w:ilvl="0" w:tplc="77F0C96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4646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CB"/>
    <w:rsid w:val="00077BAD"/>
    <w:rsid w:val="00130FF9"/>
    <w:rsid w:val="00144D8E"/>
    <w:rsid w:val="00154828"/>
    <w:rsid w:val="001A0496"/>
    <w:rsid w:val="001D0C65"/>
    <w:rsid w:val="0029789D"/>
    <w:rsid w:val="002D2BB3"/>
    <w:rsid w:val="003A5431"/>
    <w:rsid w:val="004158BF"/>
    <w:rsid w:val="004D3AC0"/>
    <w:rsid w:val="007A41C2"/>
    <w:rsid w:val="007C2E1D"/>
    <w:rsid w:val="008204EF"/>
    <w:rsid w:val="0083381A"/>
    <w:rsid w:val="008708FA"/>
    <w:rsid w:val="008A7519"/>
    <w:rsid w:val="009A2CCB"/>
    <w:rsid w:val="009B75D9"/>
    <w:rsid w:val="00A261E5"/>
    <w:rsid w:val="00AA1285"/>
    <w:rsid w:val="00B92CD3"/>
    <w:rsid w:val="00CD5791"/>
    <w:rsid w:val="00CF3560"/>
    <w:rsid w:val="00D1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FCAC1"/>
  <w15:docId w15:val="{E628C95B-2F2E-4543-AF57-E0CB63B4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D3AC0"/>
    <w:pPr>
      <w:widowControl w:val="0"/>
      <w:spacing w:after="0" w:line="240" w:lineRule="auto"/>
      <w:ind w:leftChars="400" w:left="840"/>
      <w:jc w:val="both"/>
    </w:pPr>
    <w:rPr>
      <w:rFonts w:asciiTheme="minorHAnsi" w:eastAsiaTheme="minorEastAsia" w:hAnsiTheme="minorHAnsi" w:cstheme="minorBidi"/>
      <w:color w:val="aut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武士</dc:creator>
  <cp:keywords/>
  <cp:lastModifiedBy>三上 武士</cp:lastModifiedBy>
  <cp:revision>8</cp:revision>
  <dcterms:created xsi:type="dcterms:W3CDTF">2024-12-10T01:04:00Z</dcterms:created>
  <dcterms:modified xsi:type="dcterms:W3CDTF">2025-03-18T02:00:00Z</dcterms:modified>
</cp:coreProperties>
</file>