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84" w:rsidRDefault="00661084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様式第68号の４</w:t>
      </w:r>
    </w:p>
    <w:p w:rsidR="00661084" w:rsidRDefault="00661084">
      <w:pPr>
        <w:pStyle w:val="a3"/>
        <w:rPr>
          <w:spacing w:val="0"/>
        </w:rPr>
      </w:pPr>
    </w:p>
    <w:p w:rsidR="00661084" w:rsidRDefault="0066108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0"/>
          <w:szCs w:val="30"/>
        </w:rPr>
        <w:t>農地改良等届完了報告書（届出用）</w:t>
      </w:r>
    </w:p>
    <w:p w:rsidR="00661084" w:rsidRDefault="00661084">
      <w:pPr>
        <w:pStyle w:val="a3"/>
        <w:rPr>
          <w:spacing w:val="0"/>
        </w:rPr>
      </w:pPr>
    </w:p>
    <w:p w:rsidR="00661084" w:rsidRDefault="0066108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</w:t>
      </w:r>
      <w:r>
        <w:rPr>
          <w:rFonts w:ascii="ＭＳ 明朝" w:hAnsi="ＭＳ 明朝" w:hint="eastAsia"/>
        </w:rPr>
        <w:t>農業委員会受付印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797"/>
        <w:gridCol w:w="1637"/>
      </w:tblGrid>
      <w:tr w:rsidR="00661084" w:rsidTr="00300407">
        <w:trPr>
          <w:trHeight w:hRule="exact" w:val="1922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661084" w:rsidRDefault="0066108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下記の土地に係る</w:t>
            </w:r>
            <w:r w:rsidR="00060F8B">
              <w:rPr>
                <w:rFonts w:ascii="ＭＳ 明朝" w:hAnsi="ＭＳ 明朝" w:hint="eastAsia"/>
                <w:spacing w:val="0"/>
              </w:rPr>
              <w:t>令和</w:t>
            </w:r>
            <w:r>
              <w:rPr>
                <w:rFonts w:ascii="ＭＳ 明朝" w:hAnsi="ＭＳ 明朝" w:hint="eastAsia"/>
                <w:spacing w:val="0"/>
              </w:rPr>
              <w:t xml:space="preserve">　　年　　月　　日付け届出の「農地改良」については，</w:t>
            </w:r>
          </w:p>
          <w:p w:rsidR="00661084" w:rsidRDefault="0030040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工事を完了しましたので、</w:t>
            </w:r>
            <w:r w:rsidR="00661084">
              <w:rPr>
                <w:rFonts w:ascii="ＭＳ 明朝" w:hAnsi="ＭＳ 明朝" w:hint="eastAsia"/>
              </w:rPr>
              <w:t>写真を添付し</w:t>
            </w:r>
            <w:r>
              <w:rPr>
                <w:rFonts w:ascii="ＭＳ 明朝" w:hAnsi="ＭＳ 明朝" w:hint="eastAsia"/>
              </w:rPr>
              <w:t>、</w:t>
            </w:r>
            <w:r w:rsidR="00661084">
              <w:rPr>
                <w:rFonts w:ascii="ＭＳ 明朝" w:hAnsi="ＭＳ 明朝" w:hint="eastAsia"/>
              </w:rPr>
              <w:t>報告します。</w:t>
            </w:r>
          </w:p>
          <w:p w:rsidR="00661084" w:rsidRDefault="0066108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※　工事中及び完了後の写真を添付すること。</w:t>
            </w:r>
          </w:p>
          <w:p w:rsidR="00661084" w:rsidRDefault="00661084">
            <w:pPr>
              <w:pStyle w:val="a3"/>
              <w:rPr>
                <w:spacing w:val="0"/>
              </w:rPr>
            </w:pPr>
          </w:p>
          <w:p w:rsidR="00661084" w:rsidRDefault="0066108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060F8B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6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61084" w:rsidRDefault="00661084">
            <w:pPr>
              <w:pStyle w:val="a3"/>
              <w:rPr>
                <w:spacing w:val="0"/>
              </w:rPr>
            </w:pPr>
          </w:p>
        </w:tc>
      </w:tr>
    </w:tbl>
    <w:p w:rsidR="00661084" w:rsidRDefault="0066108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</w:t>
      </w:r>
      <w:r>
        <w:rPr>
          <w:rFonts w:ascii="ＭＳ 明朝" w:hAnsi="ＭＳ 明朝" w:hint="eastAsia"/>
        </w:rPr>
        <w:t>所有者</w:t>
      </w:r>
    </w:p>
    <w:p w:rsidR="00661084" w:rsidRDefault="0066108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</w:t>
      </w:r>
      <w:r>
        <w:rPr>
          <w:rFonts w:ascii="ＭＳ 明朝" w:hAnsi="ＭＳ 明朝" w:hint="eastAsia"/>
        </w:rPr>
        <w:t>（耕作者）住所</w:t>
      </w:r>
      <w:r w:rsidR="00300407">
        <w:rPr>
          <w:rFonts w:ascii="ＭＳ 明朝" w:hAnsi="ＭＳ 明朝" w:hint="eastAsia"/>
        </w:rPr>
        <w:t xml:space="preserve">　</w:t>
      </w:r>
    </w:p>
    <w:p w:rsidR="00661084" w:rsidRDefault="0066108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</w:t>
      </w:r>
      <w:r>
        <w:rPr>
          <w:rFonts w:ascii="ＭＳ 明朝" w:hAnsi="ＭＳ 明朝" w:hint="eastAsia"/>
        </w:rPr>
        <w:t>氏名</w:t>
      </w:r>
      <w:r w:rsidR="00300407">
        <w:rPr>
          <w:rFonts w:ascii="ＭＳ 明朝" w:hAnsi="ＭＳ 明朝" w:hint="eastAsia"/>
        </w:rPr>
        <w:t xml:space="preserve">　</w:t>
      </w:r>
    </w:p>
    <w:p w:rsidR="00661084" w:rsidRDefault="0066108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</w:t>
      </w:r>
      <w:r>
        <w:rPr>
          <w:rFonts w:ascii="ＭＳ 明朝" w:hAnsi="ＭＳ 明朝" w:hint="eastAsia"/>
        </w:rPr>
        <w:t>電話</w:t>
      </w:r>
      <w:r w:rsidR="00300407">
        <w:rPr>
          <w:rFonts w:ascii="ＭＳ 明朝" w:hAnsi="ＭＳ 明朝" w:hint="eastAsia"/>
        </w:rPr>
        <w:t xml:space="preserve">　</w:t>
      </w:r>
    </w:p>
    <w:p w:rsidR="00661084" w:rsidRDefault="00661084">
      <w:pPr>
        <w:pStyle w:val="a3"/>
        <w:rPr>
          <w:spacing w:val="0"/>
        </w:rPr>
      </w:pPr>
    </w:p>
    <w:p w:rsidR="00661084" w:rsidRDefault="00300407" w:rsidP="00300407">
      <w:pPr>
        <w:pStyle w:val="a3"/>
        <w:ind w:firstLineChars="100" w:firstLine="212"/>
        <w:rPr>
          <w:spacing w:val="0"/>
        </w:rPr>
      </w:pPr>
      <w:r>
        <w:rPr>
          <w:rFonts w:ascii="ＭＳ 明朝" w:hAnsi="ＭＳ 明朝" w:hint="eastAsia"/>
        </w:rPr>
        <w:t>阿波市</w:t>
      </w:r>
      <w:r w:rsidR="00661084">
        <w:rPr>
          <w:rFonts w:ascii="ＭＳ 明朝" w:hAnsi="ＭＳ 明朝" w:hint="eastAsia"/>
        </w:rPr>
        <w:t>農業委員会会長　殿</w:t>
      </w:r>
    </w:p>
    <w:p w:rsidR="00661084" w:rsidRPr="00300407" w:rsidRDefault="00661084">
      <w:pPr>
        <w:pStyle w:val="a3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3"/>
        <w:gridCol w:w="1484"/>
        <w:gridCol w:w="848"/>
        <w:gridCol w:w="848"/>
        <w:gridCol w:w="1590"/>
        <w:gridCol w:w="1855"/>
      </w:tblGrid>
      <w:tr w:rsidR="00661084">
        <w:trPr>
          <w:cantSplit/>
          <w:trHeight w:hRule="exact" w:val="320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084" w:rsidRDefault="0066108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土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084" w:rsidRDefault="0066108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084" w:rsidRDefault="0066108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面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084" w:rsidRDefault="0066108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耕作者氏名</w:t>
            </w:r>
          </w:p>
        </w:tc>
      </w:tr>
      <w:tr w:rsidR="00661084">
        <w:trPr>
          <w:cantSplit/>
          <w:trHeight w:hRule="exact" w:val="32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84" w:rsidRDefault="0066108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所　　　在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84" w:rsidRDefault="0066108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84" w:rsidRDefault="0066108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台　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84" w:rsidRDefault="0066108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現　況</w:t>
            </w:r>
          </w:p>
        </w:tc>
        <w:tc>
          <w:tcPr>
            <w:tcW w:w="15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084" w:rsidRDefault="00661084">
            <w:pPr>
              <w:pStyle w:val="a3"/>
              <w:rPr>
                <w:spacing w:val="0"/>
              </w:rPr>
            </w:pPr>
          </w:p>
        </w:tc>
        <w:tc>
          <w:tcPr>
            <w:tcW w:w="18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084" w:rsidRDefault="00661084">
            <w:pPr>
              <w:pStyle w:val="a3"/>
              <w:rPr>
                <w:spacing w:val="0"/>
              </w:rPr>
            </w:pPr>
          </w:p>
        </w:tc>
      </w:tr>
      <w:tr w:rsidR="00903E9B" w:rsidTr="00300407">
        <w:trPr>
          <w:trHeight w:hRule="exact" w:val="680"/>
        </w:trPr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9B" w:rsidRPr="00EB2608" w:rsidRDefault="00903E9B" w:rsidP="00903E9B">
            <w:pPr>
              <w:pStyle w:val="a3"/>
              <w:ind w:firstLineChars="100" w:firstLine="240"/>
              <w:rPr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E9B" w:rsidRPr="00EB2608" w:rsidRDefault="00903E9B" w:rsidP="00903E9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E9B" w:rsidRPr="00EB2608" w:rsidRDefault="00903E9B" w:rsidP="00903E9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E9B" w:rsidRPr="008E32DB" w:rsidRDefault="00903E9B" w:rsidP="004606A4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E9B" w:rsidRPr="00EB2608" w:rsidRDefault="00903E9B" w:rsidP="004606A4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903E9B" w:rsidTr="00300407">
        <w:trPr>
          <w:trHeight w:hRule="exact" w:val="680"/>
        </w:trPr>
        <w:tc>
          <w:tcPr>
            <w:tcW w:w="418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3E9B" w:rsidRPr="00EB2608" w:rsidRDefault="00903E9B" w:rsidP="00903E9B">
            <w:pPr>
              <w:pStyle w:val="a3"/>
              <w:ind w:firstLineChars="100" w:firstLine="240"/>
              <w:rPr>
                <w:spacing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3E9B" w:rsidRPr="00EB2608" w:rsidRDefault="00903E9B" w:rsidP="00903E9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3E9B" w:rsidRPr="00EB2608" w:rsidRDefault="00903E9B" w:rsidP="00903E9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3E9B" w:rsidRPr="00EB2608" w:rsidRDefault="00903E9B" w:rsidP="00903E9B">
            <w:pPr>
              <w:pStyle w:val="a3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3E9B" w:rsidRPr="00EB2608" w:rsidRDefault="00903E9B" w:rsidP="00903E9B">
            <w:pPr>
              <w:pStyle w:val="a3"/>
              <w:ind w:right="484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903E9B" w:rsidTr="00300407">
        <w:trPr>
          <w:trHeight w:hRule="exact" w:val="680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3E9B" w:rsidRDefault="00903E9B" w:rsidP="00903E9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3E9B" w:rsidRDefault="00903E9B" w:rsidP="00903E9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3E9B" w:rsidRDefault="00903E9B" w:rsidP="00903E9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3E9B" w:rsidRDefault="00903E9B" w:rsidP="00903E9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3E9B" w:rsidRDefault="00903E9B" w:rsidP="00903E9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03E9B" w:rsidTr="00300407">
        <w:trPr>
          <w:trHeight w:hRule="exact" w:val="680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3E9B" w:rsidRDefault="00903E9B" w:rsidP="00903E9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3E9B" w:rsidRDefault="00903E9B" w:rsidP="00903E9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3E9B" w:rsidRDefault="00903E9B" w:rsidP="00903E9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3E9B" w:rsidRDefault="00903E9B" w:rsidP="00903E9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3E9B" w:rsidRDefault="00903E9B" w:rsidP="00903E9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03E9B" w:rsidTr="00300407">
        <w:trPr>
          <w:trHeight w:hRule="exact" w:val="680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9B" w:rsidRDefault="00903E9B" w:rsidP="00903E9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E9B" w:rsidRDefault="00903E9B" w:rsidP="00903E9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E9B" w:rsidRDefault="00903E9B" w:rsidP="00903E9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E9B" w:rsidRDefault="00903E9B" w:rsidP="00903E9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E9B" w:rsidRDefault="00903E9B" w:rsidP="00903E9B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300407" w:rsidRDefault="00300407">
      <w:pPr>
        <w:pStyle w:val="a3"/>
        <w:rPr>
          <w:spacing w:val="0"/>
        </w:rPr>
      </w:pPr>
    </w:p>
    <w:p w:rsidR="00661084" w:rsidRDefault="00661084">
      <w:pPr>
        <w:pStyle w:val="a3"/>
        <w:rPr>
          <w:spacing w:val="0"/>
        </w:rPr>
      </w:pPr>
    </w:p>
    <w:p w:rsidR="00661084" w:rsidRDefault="0011285C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057900" cy="0"/>
                <wp:effectExtent l="15240" t="10160" r="13335" b="184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A2AB1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" o:allowincell="f" strokeweight="1.5pt"/>
            </w:pict>
          </mc:Fallback>
        </mc:AlternateContent>
      </w:r>
    </w:p>
    <w:p w:rsidR="00300407" w:rsidRDefault="00300407">
      <w:pPr>
        <w:pStyle w:val="a3"/>
        <w:rPr>
          <w:rFonts w:ascii="ＭＳ 明朝" w:hAnsi="ＭＳ 明朝"/>
        </w:rPr>
      </w:pPr>
    </w:p>
    <w:p w:rsidR="00661084" w:rsidRDefault="00661084">
      <w:pPr>
        <w:pStyle w:val="a3"/>
        <w:rPr>
          <w:spacing w:val="0"/>
        </w:rPr>
      </w:pPr>
      <w:r>
        <w:rPr>
          <w:rFonts w:ascii="ＭＳ 明朝" w:hAnsi="ＭＳ 明朝" w:hint="eastAsia"/>
        </w:rPr>
        <w:t>農業委員会の確認結果</w:t>
      </w:r>
    </w:p>
    <w:p w:rsidR="00661084" w:rsidRDefault="0066108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１　届出内容のとおりである。</w:t>
      </w:r>
    </w:p>
    <w:p w:rsidR="00661084" w:rsidRDefault="0066108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届出内容と次の点で相違がある。</w:t>
      </w:r>
    </w:p>
    <w:p w:rsidR="00661084" w:rsidRDefault="0011285C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35560</wp:posOffset>
                </wp:positionV>
                <wp:extent cx="95250" cy="78105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781050"/>
                        </a:xfrm>
                        <a:prstGeom prst="rightBracket">
                          <a:avLst>
                            <a:gd name="adj" fmla="val 6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63DA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31.55pt;margin-top:2.8pt;width:7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45085</wp:posOffset>
                </wp:positionV>
                <wp:extent cx="104775" cy="752475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752475"/>
                        </a:xfrm>
                        <a:prstGeom prst="leftBracket">
                          <a:avLst>
                            <a:gd name="adj" fmla="val 598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7FE9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33.3pt;margin-top:3.55pt;width:8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">
                <v:textbox inset="5.85pt,.7pt,5.85pt,.7pt"/>
              </v:shape>
            </w:pict>
          </mc:Fallback>
        </mc:AlternateContent>
      </w:r>
    </w:p>
    <w:p w:rsidR="00661084" w:rsidRDefault="00661084">
      <w:pPr>
        <w:pStyle w:val="a3"/>
        <w:rPr>
          <w:spacing w:val="0"/>
        </w:rPr>
      </w:pPr>
    </w:p>
    <w:p w:rsidR="00661084" w:rsidRDefault="00661084">
      <w:pPr>
        <w:pStyle w:val="a3"/>
        <w:rPr>
          <w:spacing w:val="0"/>
        </w:rPr>
      </w:pPr>
    </w:p>
    <w:p w:rsidR="00661084" w:rsidRDefault="00661084">
      <w:pPr>
        <w:pStyle w:val="a3"/>
        <w:rPr>
          <w:spacing w:val="0"/>
        </w:rPr>
      </w:pPr>
    </w:p>
    <w:p w:rsidR="00344F34" w:rsidRDefault="00344F34">
      <w:pPr>
        <w:pStyle w:val="a3"/>
        <w:rPr>
          <w:spacing w:val="0"/>
        </w:rPr>
      </w:pPr>
    </w:p>
    <w:p w:rsidR="00300407" w:rsidRDefault="00300407" w:rsidP="00300407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地区</w:t>
      </w:r>
      <w:r>
        <w:rPr>
          <w:spacing w:val="0"/>
        </w:rPr>
        <w:t>農業</w:t>
      </w:r>
      <w:r>
        <w:rPr>
          <w:rFonts w:hint="eastAsia"/>
          <w:spacing w:val="0"/>
        </w:rPr>
        <w:t xml:space="preserve">委員承認　</w:t>
      </w:r>
      <w:r>
        <w:rPr>
          <w:spacing w:val="0"/>
        </w:rPr>
        <w:t xml:space="preserve">　　　　　　　　　　　　　　　　　　　</w:t>
      </w:r>
    </w:p>
    <w:p w:rsidR="00661084" w:rsidRDefault="00300407" w:rsidP="00300407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地区</w:t>
      </w:r>
      <w:r>
        <w:rPr>
          <w:spacing w:val="0"/>
        </w:rPr>
        <w:t xml:space="preserve">担当委員氏名　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　　　　　　　　　　　　　印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　</w:t>
      </w:r>
    </w:p>
    <w:sectPr w:rsidR="00661084" w:rsidSect="0066108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E7" w:rsidRDefault="00ED7FE7" w:rsidP="00ED7FE7">
      <w:r>
        <w:separator/>
      </w:r>
    </w:p>
  </w:endnote>
  <w:endnote w:type="continuationSeparator" w:id="0">
    <w:p w:rsidR="00ED7FE7" w:rsidRDefault="00ED7FE7" w:rsidP="00ED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E7" w:rsidRDefault="00ED7FE7" w:rsidP="00ED7FE7">
      <w:r>
        <w:separator/>
      </w:r>
    </w:p>
  </w:footnote>
  <w:footnote w:type="continuationSeparator" w:id="0">
    <w:p w:rsidR="00ED7FE7" w:rsidRDefault="00ED7FE7" w:rsidP="00ED7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84"/>
    <w:rsid w:val="00060F8B"/>
    <w:rsid w:val="0011285C"/>
    <w:rsid w:val="001A030D"/>
    <w:rsid w:val="00300407"/>
    <w:rsid w:val="00344F34"/>
    <w:rsid w:val="004425B1"/>
    <w:rsid w:val="004606A4"/>
    <w:rsid w:val="00661084"/>
    <w:rsid w:val="00903E9B"/>
    <w:rsid w:val="00ED7FE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EB09135-F1EE-4FE4-84C4-EC1AD2EA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D7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D7FE7"/>
  </w:style>
  <w:style w:type="paragraph" w:styleId="a6">
    <w:name w:val="footer"/>
    <w:basedOn w:val="a"/>
    <w:link w:val="a7"/>
    <w:uiPriority w:val="99"/>
    <w:semiHidden/>
    <w:unhideWhenUsed/>
    <w:rsid w:val="00ED7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D7FE7"/>
  </w:style>
  <w:style w:type="paragraph" w:styleId="a8">
    <w:name w:val="Balloon Text"/>
    <w:basedOn w:val="a"/>
    <w:link w:val="a9"/>
    <w:uiPriority w:val="99"/>
    <w:semiHidden/>
    <w:unhideWhenUsed/>
    <w:rsid w:val="00300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hm0530</dc:creator>
  <cp:lastModifiedBy>真島 博之</cp:lastModifiedBy>
  <cp:revision>2</cp:revision>
  <cp:lastPrinted>2020-05-27T06:22:00Z</cp:lastPrinted>
  <dcterms:created xsi:type="dcterms:W3CDTF">2020-05-27T06:51:00Z</dcterms:created>
  <dcterms:modified xsi:type="dcterms:W3CDTF">2020-05-27T06:51:00Z</dcterms:modified>
</cp:coreProperties>
</file>