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B1" w:rsidRDefault="001C6BB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様式第68号の３</w:t>
      </w:r>
    </w:p>
    <w:p w:rsidR="001C6BB1" w:rsidRDefault="001C6BB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農地改良等工事完了後の作付計画書</w:t>
      </w:r>
    </w:p>
    <w:p w:rsidR="001C6BB1" w:rsidRDefault="001C6BB1">
      <w:pPr>
        <w:pStyle w:val="a3"/>
        <w:rPr>
          <w:spacing w:val="0"/>
        </w:rPr>
      </w:pPr>
    </w:p>
    <w:p w:rsidR="001C6BB1" w:rsidRDefault="001C6BB1">
      <w:pPr>
        <w:pStyle w:val="a3"/>
        <w:rPr>
          <w:spacing w:val="0"/>
        </w:rPr>
      </w:pPr>
    </w:p>
    <w:p w:rsidR="001C6BB1" w:rsidRDefault="001C6BB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所有者（耕作者）</w:t>
      </w:r>
      <w:bookmarkStart w:id="0" w:name="_GoBack"/>
      <w:bookmarkEnd w:id="0"/>
    </w:p>
    <w:p w:rsidR="001C6BB1" w:rsidRPr="00CE1441" w:rsidRDefault="001C6BB1">
      <w:pPr>
        <w:pStyle w:val="a3"/>
        <w:rPr>
          <w:spacing w:val="0"/>
        </w:rPr>
      </w:pPr>
      <w:r w:rsidRPr="00CE1441">
        <w:rPr>
          <w:rFonts w:ascii="ＭＳ 明朝" w:hAnsi="ＭＳ 明朝" w:hint="eastAsia"/>
          <w:spacing w:val="0"/>
        </w:rPr>
        <w:t xml:space="preserve"> </w:t>
      </w:r>
      <w:r w:rsidRPr="00CE1441">
        <w:rPr>
          <w:rFonts w:ascii="ＭＳ 明朝" w:hAnsi="ＭＳ 明朝" w:hint="eastAsia"/>
        </w:rPr>
        <w:t xml:space="preserve">　　　　住　所</w:t>
      </w:r>
      <w:r w:rsidR="00CE1441" w:rsidRPr="00CE1441">
        <w:rPr>
          <w:rFonts w:ascii="ＭＳ 明朝" w:hAnsi="ＭＳ 明朝" w:hint="eastAsia"/>
        </w:rPr>
        <w:t xml:space="preserve">　　</w:t>
      </w:r>
    </w:p>
    <w:p w:rsidR="001C6BB1" w:rsidRPr="00CE1441" w:rsidRDefault="001C6BB1">
      <w:pPr>
        <w:pStyle w:val="a3"/>
        <w:rPr>
          <w:spacing w:val="0"/>
        </w:rPr>
      </w:pPr>
      <w:r w:rsidRPr="00CE1441">
        <w:rPr>
          <w:rFonts w:ascii="ＭＳ 明朝" w:hAnsi="ＭＳ 明朝" w:hint="eastAsia"/>
          <w:spacing w:val="0"/>
        </w:rPr>
        <w:t xml:space="preserve">         </w:t>
      </w:r>
      <w:r w:rsidRPr="00CE1441">
        <w:rPr>
          <w:rFonts w:ascii="ＭＳ 明朝" w:hAnsi="ＭＳ 明朝" w:hint="eastAsia"/>
        </w:rPr>
        <w:t>氏　名</w:t>
      </w:r>
      <w:r w:rsidR="00CE1441" w:rsidRPr="00CE1441">
        <w:rPr>
          <w:rFonts w:ascii="ＭＳ 明朝" w:hAnsi="ＭＳ 明朝" w:hint="eastAsia"/>
        </w:rPr>
        <w:t xml:space="preserve">　　</w:t>
      </w:r>
      <w:r w:rsidR="006B2C95">
        <w:rPr>
          <w:rFonts w:ascii="ＭＳ 明朝" w:hAnsi="ＭＳ 明朝" w:hint="eastAsia"/>
        </w:rPr>
        <w:t xml:space="preserve">　　　　　</w:t>
      </w:r>
      <w:r w:rsidRPr="00CE1441">
        <w:rPr>
          <w:rFonts w:ascii="ＭＳ 明朝" w:hAnsi="ＭＳ 明朝" w:hint="eastAsia"/>
          <w:spacing w:val="0"/>
        </w:rPr>
        <w:t xml:space="preserve">   </w:t>
      </w:r>
      <w:r w:rsidR="00CE1441">
        <w:rPr>
          <w:rFonts w:ascii="ＭＳ 明朝" w:hAnsi="ＭＳ 明朝" w:hint="eastAsia"/>
          <w:spacing w:val="0"/>
        </w:rPr>
        <w:t xml:space="preserve">　</w:t>
      </w:r>
      <w:r w:rsidRPr="00CE1441">
        <w:rPr>
          <w:rFonts w:ascii="ＭＳ 明朝" w:hAnsi="ＭＳ 明朝" w:hint="eastAsia"/>
          <w:spacing w:val="0"/>
        </w:rPr>
        <w:t xml:space="preserve"> </w:t>
      </w:r>
      <w:r w:rsidRPr="00CE1441">
        <w:rPr>
          <w:rFonts w:ascii="ＭＳ 明朝" w:hAnsi="ＭＳ 明朝" w:hint="eastAsia"/>
        </w:rPr>
        <w:t>（電話</w:t>
      </w:r>
      <w:r w:rsidRPr="00CE1441">
        <w:rPr>
          <w:rFonts w:ascii="ＭＳ 明朝" w:hAnsi="ＭＳ 明朝" w:hint="eastAsia"/>
          <w:spacing w:val="0"/>
        </w:rPr>
        <w:t xml:space="preserve">                             </w:t>
      </w:r>
      <w:r w:rsidRPr="00CE1441">
        <w:rPr>
          <w:rFonts w:ascii="ＭＳ 明朝" w:hAnsi="ＭＳ 明朝" w:hint="eastAsia"/>
        </w:rPr>
        <w:t>）</w:t>
      </w:r>
    </w:p>
    <w:p w:rsidR="001C6BB1" w:rsidRDefault="001C6BB1">
      <w:pPr>
        <w:pStyle w:val="a3"/>
        <w:rPr>
          <w:spacing w:val="0"/>
        </w:rPr>
      </w:pPr>
    </w:p>
    <w:p w:rsidR="001C6BB1" w:rsidRDefault="001C6BB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２　農地改良を行う土地の現在の作付状況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3"/>
        <w:gridCol w:w="636"/>
        <w:gridCol w:w="530"/>
        <w:gridCol w:w="530"/>
        <w:gridCol w:w="689"/>
        <w:gridCol w:w="2279"/>
        <w:gridCol w:w="954"/>
        <w:gridCol w:w="2120"/>
      </w:tblGrid>
      <w:tr w:rsidR="001C6BB1">
        <w:trPr>
          <w:cantSplit/>
          <w:trHeight w:hRule="exact" w:val="3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作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物・利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状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況</w:t>
            </w:r>
          </w:p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(具体的に記入のこと)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収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農作業実施時期</w:t>
            </w:r>
          </w:p>
          <w:p w:rsidR="001C6BB1" w:rsidRDefault="001C6BB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(耕転･播種･収穫等)</w:t>
            </w:r>
          </w:p>
        </w:tc>
      </w:tr>
      <w:tr w:rsidR="001C6BB1">
        <w:trPr>
          <w:cantSplit/>
          <w:trHeight w:hRule="exact" w:val="32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所在(字名から)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台帳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</w:p>
        </w:tc>
      </w:tr>
      <w:tr w:rsidR="001C6BB1">
        <w:trPr>
          <w:trHeight w:hRule="exact" w:val="1282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B1" w:rsidRPr="00CE1441" w:rsidRDefault="001C6BB1" w:rsidP="00CE1441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Pr="00CE1441" w:rsidRDefault="001C6BB1" w:rsidP="007A39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Pr="00CE1441" w:rsidRDefault="001C6BB1" w:rsidP="00CE144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Pr="00CE1441" w:rsidRDefault="001C6BB1" w:rsidP="00CE144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Pr="007A396E" w:rsidRDefault="001C6BB1" w:rsidP="00CE144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42FC" w:rsidRDefault="003342FC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実収量</w:t>
            </w:r>
          </w:p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10a</w:t>
            </w:r>
            <w:r>
              <w:rPr>
                <w:rFonts w:ascii="ＭＳ 明朝" w:hAnsi="ＭＳ 明朝" w:hint="eastAsia"/>
                <w:spacing w:val="0"/>
                <w:w w:val="50"/>
              </w:rPr>
              <w:t>当たり収量</w:t>
            </w:r>
          </w:p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</w:p>
        </w:tc>
      </w:tr>
      <w:tr w:rsidR="007A396E">
        <w:trPr>
          <w:trHeight w:hRule="exact" w:val="1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6E" w:rsidRPr="00CE1441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Pr="00CE1441" w:rsidRDefault="007A396E" w:rsidP="007A39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Pr="00CE1441" w:rsidRDefault="007A396E" w:rsidP="007A39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Pr="00CE1441" w:rsidRDefault="007A396E" w:rsidP="007A39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Pr="00CE1441" w:rsidRDefault="007A396E" w:rsidP="007A39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239" w:rsidRDefault="00071239" w:rsidP="007A396E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実収量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10a</w:t>
            </w:r>
            <w:r>
              <w:rPr>
                <w:rFonts w:ascii="ＭＳ 明朝" w:hAnsi="ＭＳ 明朝" w:hint="eastAsia"/>
                <w:spacing w:val="0"/>
                <w:w w:val="50"/>
              </w:rPr>
              <w:t>当たり収量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25EB" w:rsidRDefault="00E025EB" w:rsidP="00E025EB">
            <w:pPr>
              <w:pStyle w:val="a3"/>
              <w:rPr>
                <w:spacing w:val="0"/>
              </w:rPr>
            </w:pPr>
          </w:p>
          <w:p w:rsidR="007A396E" w:rsidRDefault="007A396E" w:rsidP="00F0555A">
            <w:pPr>
              <w:pStyle w:val="a3"/>
              <w:rPr>
                <w:spacing w:val="0"/>
              </w:rPr>
            </w:pPr>
          </w:p>
        </w:tc>
      </w:tr>
      <w:tr w:rsidR="007A396E">
        <w:trPr>
          <w:trHeight w:hRule="exact" w:val="1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実収量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10a</w:t>
            </w:r>
            <w:r>
              <w:rPr>
                <w:rFonts w:ascii="ＭＳ 明朝" w:hAnsi="ＭＳ 明朝" w:hint="eastAsia"/>
                <w:spacing w:val="0"/>
                <w:w w:val="50"/>
              </w:rPr>
              <w:t>当たり収量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</w:tr>
    </w:tbl>
    <w:p w:rsidR="001C6BB1" w:rsidRDefault="001C6BB1">
      <w:pPr>
        <w:pStyle w:val="a3"/>
        <w:rPr>
          <w:spacing w:val="0"/>
        </w:rPr>
      </w:pPr>
    </w:p>
    <w:p w:rsidR="001C6BB1" w:rsidRDefault="001C6BB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３　農地改良後の作付計画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3"/>
        <w:gridCol w:w="636"/>
        <w:gridCol w:w="530"/>
        <w:gridCol w:w="530"/>
        <w:gridCol w:w="689"/>
        <w:gridCol w:w="2279"/>
        <w:gridCol w:w="954"/>
        <w:gridCol w:w="2120"/>
      </w:tblGrid>
      <w:tr w:rsidR="001C6BB1">
        <w:trPr>
          <w:cantSplit/>
          <w:trHeight w:hRule="exact" w:val="3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地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作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物・利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状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況</w:t>
            </w:r>
          </w:p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(具体的に記入のこと)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収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量</w:t>
            </w:r>
          </w:p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(見込み)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農作業実施時期</w:t>
            </w:r>
          </w:p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(耕転･播種･収穫等)</w:t>
            </w:r>
          </w:p>
        </w:tc>
      </w:tr>
      <w:tr w:rsidR="001C6BB1">
        <w:trPr>
          <w:cantSplit/>
          <w:trHeight w:hRule="exact" w:val="32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所在(字名から)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台帳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jc w:val="center"/>
              <w:rPr>
                <w:spacing w:val="0"/>
              </w:rPr>
            </w:pPr>
          </w:p>
        </w:tc>
      </w:tr>
      <w:tr w:rsidR="00CE1441">
        <w:trPr>
          <w:trHeight w:hRule="exact" w:val="1282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41" w:rsidRPr="00CE1441" w:rsidRDefault="00CE1441" w:rsidP="00CE1441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1441" w:rsidRPr="00CE1441" w:rsidRDefault="00CE1441" w:rsidP="007A39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1441" w:rsidRPr="00CE1441" w:rsidRDefault="00CE1441" w:rsidP="00CE144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1441" w:rsidRPr="00CE1441" w:rsidRDefault="00CE1441" w:rsidP="00CE144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1441" w:rsidRPr="00CE1441" w:rsidRDefault="00CE1441" w:rsidP="007A39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42FC" w:rsidRDefault="003342FC" w:rsidP="00CE1441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1441" w:rsidRDefault="00CE1441" w:rsidP="00CE144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実収量</w:t>
            </w:r>
          </w:p>
          <w:p w:rsidR="00CE1441" w:rsidRDefault="00CE1441" w:rsidP="00CE144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  <w:p w:rsidR="00CE1441" w:rsidRDefault="00CE1441" w:rsidP="00CE144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10a</w:t>
            </w:r>
            <w:r>
              <w:rPr>
                <w:rFonts w:ascii="ＭＳ 明朝" w:hAnsi="ＭＳ 明朝" w:hint="eastAsia"/>
                <w:spacing w:val="0"/>
                <w:w w:val="50"/>
              </w:rPr>
              <w:t>当たり収量</w:t>
            </w:r>
          </w:p>
          <w:p w:rsidR="00CE1441" w:rsidRDefault="00CE1441" w:rsidP="00CE144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CE1441">
            <w:pPr>
              <w:pStyle w:val="a3"/>
              <w:rPr>
                <w:spacing w:val="0"/>
              </w:rPr>
            </w:pPr>
          </w:p>
        </w:tc>
      </w:tr>
      <w:tr w:rsidR="007A396E">
        <w:trPr>
          <w:trHeight w:hRule="exact" w:val="1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6E" w:rsidRPr="00CE1441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Pr="00CE1441" w:rsidRDefault="007A396E" w:rsidP="007A39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Pr="00CE1441" w:rsidRDefault="007A396E" w:rsidP="007A39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Pr="00CE1441" w:rsidRDefault="007A396E" w:rsidP="007A39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Pr="00CE1441" w:rsidRDefault="007A396E" w:rsidP="007A396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実収量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10a</w:t>
            </w:r>
            <w:r>
              <w:rPr>
                <w:rFonts w:ascii="ＭＳ 明朝" w:hAnsi="ＭＳ 明朝" w:hint="eastAsia"/>
                <w:spacing w:val="0"/>
                <w:w w:val="50"/>
              </w:rPr>
              <w:t>当たり収量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E025EB">
            <w:pPr>
              <w:pStyle w:val="a3"/>
              <w:rPr>
                <w:spacing w:val="0"/>
              </w:rPr>
            </w:pPr>
          </w:p>
        </w:tc>
      </w:tr>
      <w:tr w:rsidR="007A396E">
        <w:trPr>
          <w:trHeight w:hRule="exact" w:val="1288"/>
        </w:trPr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実収量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10a</w:t>
            </w:r>
            <w:r>
              <w:rPr>
                <w:rFonts w:ascii="ＭＳ 明朝" w:hAnsi="ＭＳ 明朝" w:hint="eastAsia"/>
                <w:spacing w:val="0"/>
                <w:w w:val="50"/>
              </w:rPr>
              <w:t>当たり収量</w:t>
            </w:r>
          </w:p>
          <w:p w:rsidR="007A396E" w:rsidRDefault="007A396E" w:rsidP="007A396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396E" w:rsidRDefault="007A396E" w:rsidP="007A396E">
            <w:pPr>
              <w:pStyle w:val="a3"/>
              <w:rPr>
                <w:spacing w:val="0"/>
              </w:rPr>
            </w:pPr>
          </w:p>
        </w:tc>
      </w:tr>
    </w:tbl>
    <w:p w:rsidR="001C6BB1" w:rsidRDefault="001C6BB1">
      <w:pPr>
        <w:pStyle w:val="a3"/>
        <w:rPr>
          <w:spacing w:val="0"/>
        </w:rPr>
      </w:pPr>
    </w:p>
    <w:p w:rsidR="001C6BB1" w:rsidRDefault="001C6BB1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農機具の所有状況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742"/>
        <w:gridCol w:w="848"/>
        <w:gridCol w:w="901"/>
        <w:gridCol w:w="901"/>
        <w:gridCol w:w="1060"/>
        <w:gridCol w:w="848"/>
        <w:gridCol w:w="848"/>
        <w:gridCol w:w="795"/>
        <w:gridCol w:w="848"/>
        <w:gridCol w:w="742"/>
      </w:tblGrid>
      <w:tr w:rsidR="001C6BB1">
        <w:trPr>
          <w:trHeight w:hRule="exact" w:val="31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ﾄﾗｸﾀｰ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耕転機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田植機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ｺﾝﾊﾞｲﾝ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ﾊﾞｲﾝﾀﾞｰ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脱穀機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乾燥機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ﾄﾗｯｸ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</w:p>
        </w:tc>
      </w:tr>
      <w:tr w:rsidR="001C6BB1">
        <w:trPr>
          <w:trHeight w:hRule="exact" w:val="31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 w:rsidP="0007123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F0555A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 w:rsidP="0007123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F0555A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 w:rsidP="0007123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="00F0555A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 w:rsidP="0007123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F0555A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 w:rsidP="0007123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F0555A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6BB1" w:rsidRDefault="001C6BB1">
            <w:pPr>
              <w:pStyle w:val="a3"/>
              <w:rPr>
                <w:spacing w:val="0"/>
              </w:rPr>
            </w:pPr>
          </w:p>
        </w:tc>
      </w:tr>
    </w:tbl>
    <w:p w:rsidR="001C6BB1" w:rsidRDefault="001C6BB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(注)　種類欄に記載のない農機具については，空欄に具体的に記入すること。</w:t>
      </w:r>
    </w:p>
    <w:sectPr w:rsidR="001C6BB1" w:rsidSect="001C6B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D7" w:rsidRDefault="00796CD7" w:rsidP="00796CD7">
      <w:r>
        <w:separator/>
      </w:r>
    </w:p>
  </w:endnote>
  <w:endnote w:type="continuationSeparator" w:id="0">
    <w:p w:rsidR="00796CD7" w:rsidRDefault="00796CD7" w:rsidP="007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D7" w:rsidRDefault="00796CD7" w:rsidP="00796CD7">
      <w:r>
        <w:separator/>
      </w:r>
    </w:p>
  </w:footnote>
  <w:footnote w:type="continuationSeparator" w:id="0">
    <w:p w:rsidR="00796CD7" w:rsidRDefault="00796CD7" w:rsidP="0079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BB1"/>
    <w:rsid w:val="00071239"/>
    <w:rsid w:val="001C6BB1"/>
    <w:rsid w:val="003342FC"/>
    <w:rsid w:val="006B2C95"/>
    <w:rsid w:val="00796CD7"/>
    <w:rsid w:val="007A396E"/>
    <w:rsid w:val="00CE1441"/>
    <w:rsid w:val="00E025EB"/>
    <w:rsid w:val="00F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3EBA8"/>
  <w15:docId w15:val="{49771D99-4389-47B4-A7CD-49579BA7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96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CD7"/>
  </w:style>
  <w:style w:type="paragraph" w:styleId="a6">
    <w:name w:val="footer"/>
    <w:basedOn w:val="a"/>
    <w:link w:val="a7"/>
    <w:uiPriority w:val="99"/>
    <w:unhideWhenUsed/>
    <w:rsid w:val="0079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CD7"/>
  </w:style>
  <w:style w:type="paragraph" w:styleId="a8">
    <w:name w:val="Balloon Text"/>
    <w:basedOn w:val="a"/>
    <w:link w:val="a9"/>
    <w:uiPriority w:val="99"/>
    <w:semiHidden/>
    <w:unhideWhenUsed/>
    <w:rsid w:val="006B2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2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hm0530</dc:creator>
  <cp:lastModifiedBy>真島 博之</cp:lastModifiedBy>
  <cp:revision>9</cp:revision>
  <cp:lastPrinted>2018-06-07T00:12:00Z</cp:lastPrinted>
  <dcterms:created xsi:type="dcterms:W3CDTF">2018-04-17T00:45:00Z</dcterms:created>
  <dcterms:modified xsi:type="dcterms:W3CDTF">2018-06-07T00:13:00Z</dcterms:modified>
</cp:coreProperties>
</file>