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53" w:rsidRDefault="000A439A">
      <w:bookmarkStart w:id="0" w:name="_GoBack"/>
      <w:bookmarkEnd w:id="0"/>
      <w:r>
        <w:rPr>
          <w:rFonts w:hint="eastAsia"/>
        </w:rPr>
        <w:t>様式</w:t>
      </w:r>
      <w:r w:rsidR="0037785B">
        <w:rPr>
          <w:rFonts w:hint="eastAsia"/>
        </w:rPr>
        <w:t>第</w:t>
      </w:r>
      <w:r w:rsidR="004E1AED">
        <w:rPr>
          <w:rFonts w:hint="eastAsia"/>
        </w:rPr>
        <w:t>１</w:t>
      </w:r>
      <w:r w:rsidR="0037785B">
        <w:rPr>
          <w:rFonts w:hint="eastAsia"/>
        </w:rPr>
        <w:t>号</w:t>
      </w:r>
      <w:r w:rsidR="0014436A">
        <w:rPr>
          <w:rFonts w:hint="eastAsia"/>
        </w:rPr>
        <w:t>（</w:t>
      </w:r>
      <w:r>
        <w:rPr>
          <w:rFonts w:hint="eastAsia"/>
        </w:rPr>
        <w:t>第４条</w:t>
      </w:r>
      <w:r w:rsidR="0037785B">
        <w:rPr>
          <w:rFonts w:hint="eastAsia"/>
        </w:rPr>
        <w:t>関係</w:t>
      </w:r>
      <w:r w:rsidR="0014436A">
        <w:rPr>
          <w:rFonts w:hint="eastAsia"/>
        </w:rPr>
        <w:t>）</w:t>
      </w:r>
    </w:p>
    <w:p w:rsidR="00DD3453" w:rsidRDefault="0037785B">
      <w:pPr>
        <w:jc w:val="right"/>
      </w:pPr>
      <w:r>
        <w:rPr>
          <w:rFonts w:hint="eastAsia"/>
        </w:rPr>
        <w:t xml:space="preserve">年　　月　　日　　</w:t>
      </w:r>
    </w:p>
    <w:p w:rsidR="00DD3453" w:rsidRDefault="00793DEB">
      <w:pPr>
        <w:jc w:val="center"/>
      </w:pPr>
      <w:r>
        <w:rPr>
          <w:rFonts w:hint="eastAsia"/>
        </w:rPr>
        <w:t>阿波っ子</w:t>
      </w:r>
      <w:r w:rsidR="0037785B">
        <w:rPr>
          <w:rFonts w:hint="eastAsia"/>
        </w:rPr>
        <w:t>応援券</w:t>
      </w:r>
      <w:r w:rsidR="00FF70C3">
        <w:rPr>
          <w:rFonts w:hint="eastAsia"/>
        </w:rPr>
        <w:t>事業</w:t>
      </w:r>
      <w:r w:rsidR="00643956">
        <w:rPr>
          <w:rFonts w:hint="eastAsia"/>
        </w:rPr>
        <w:t>登録</w:t>
      </w:r>
      <w:r w:rsidR="0037785B">
        <w:rPr>
          <w:rFonts w:hint="eastAsia"/>
        </w:rPr>
        <w:t>事業者登録申請書</w:t>
      </w:r>
    </w:p>
    <w:p w:rsidR="00DD3453" w:rsidRPr="00643956" w:rsidRDefault="00DD3453"/>
    <w:p w:rsidR="00DD3453" w:rsidRDefault="0037785B">
      <w:r>
        <w:rPr>
          <w:rFonts w:hint="eastAsia"/>
        </w:rPr>
        <w:t xml:space="preserve">　</w:t>
      </w:r>
      <w:r w:rsidR="004E68CF">
        <w:rPr>
          <w:rFonts w:hint="eastAsia"/>
        </w:rPr>
        <w:t xml:space="preserve">　　　</w:t>
      </w:r>
      <w:r w:rsidR="002461E0">
        <w:rPr>
          <w:rFonts w:hint="eastAsia"/>
        </w:rPr>
        <w:t xml:space="preserve">　　様</w:t>
      </w:r>
    </w:p>
    <w:p w:rsidR="00DD3453" w:rsidRDefault="00DD3453"/>
    <w:p w:rsidR="00DD3453" w:rsidRDefault="00793DEB">
      <w:r>
        <w:rPr>
          <w:rFonts w:hint="eastAsia"/>
        </w:rPr>
        <w:t xml:space="preserve">　阿波っ子</w:t>
      </w:r>
      <w:r w:rsidR="0037785B">
        <w:rPr>
          <w:rFonts w:hint="eastAsia"/>
        </w:rPr>
        <w:t>応援券</w:t>
      </w:r>
      <w:r w:rsidR="00FF70C3">
        <w:rPr>
          <w:rFonts w:hint="eastAsia"/>
        </w:rPr>
        <w:t>事業</w:t>
      </w:r>
      <w:r w:rsidR="00643956">
        <w:rPr>
          <w:rFonts w:hint="eastAsia"/>
        </w:rPr>
        <w:t>登録</w:t>
      </w:r>
      <w:r w:rsidR="007C0721">
        <w:rPr>
          <w:rFonts w:hint="eastAsia"/>
        </w:rPr>
        <w:t>事業者として登録したいので、関係書類を添えて申請します。</w:t>
      </w:r>
      <w:r w:rsidR="0037785B">
        <w:rPr>
          <w:rFonts w:hint="eastAsia"/>
        </w:rPr>
        <w:t>登録を受け</w:t>
      </w:r>
      <w:r w:rsidR="00671647">
        <w:rPr>
          <w:rFonts w:hint="eastAsia"/>
        </w:rPr>
        <w:t>た後は、</w:t>
      </w:r>
      <w:r>
        <w:rPr>
          <w:rFonts w:hint="eastAsia"/>
        </w:rPr>
        <w:t>阿波っ子</w:t>
      </w:r>
      <w:r w:rsidR="00671647">
        <w:rPr>
          <w:rFonts w:hint="eastAsia"/>
        </w:rPr>
        <w:t>応援券事業実施要綱</w:t>
      </w:r>
      <w:r w:rsidR="001761AD">
        <w:rPr>
          <w:rFonts w:hint="eastAsia"/>
        </w:rPr>
        <w:t>及び阿波っ子応援券事業の子育て支援サービス提供者の登録等に関する要領</w:t>
      </w:r>
      <w:r w:rsidR="0037785B">
        <w:rPr>
          <w:rFonts w:hint="eastAsia"/>
        </w:rPr>
        <w:t>を</w:t>
      </w:r>
      <w:r w:rsidR="004E1AED">
        <w:rPr>
          <w:rFonts w:hint="eastAsia"/>
        </w:rPr>
        <w:t>遵守</w:t>
      </w:r>
      <w:r w:rsidR="0037785B">
        <w:rPr>
          <w:rFonts w:hint="eastAsia"/>
        </w:rPr>
        <w:t>します。</w:t>
      </w:r>
    </w:p>
    <w:p w:rsidR="00034B09" w:rsidRPr="001761AD" w:rsidRDefault="00034B09"/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2835"/>
        <w:gridCol w:w="705"/>
        <w:gridCol w:w="854"/>
        <w:gridCol w:w="2835"/>
      </w:tblGrid>
      <w:tr w:rsidR="00B818C2" w:rsidTr="00793DEB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8C2" w:rsidRDefault="00B818C2" w:rsidP="00BD3D32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8C2" w:rsidRDefault="00B818C2" w:rsidP="00793DEB">
            <w:r w:rsidRPr="00E40CB6">
              <w:rPr>
                <w:rFonts w:hint="eastAsia"/>
                <w:spacing w:val="15"/>
                <w:fitText w:val="1365" w:id="-1291062014"/>
              </w:rPr>
              <w:t>商号又は名</w:t>
            </w:r>
            <w:r w:rsidRPr="00E40CB6">
              <w:rPr>
                <w:rFonts w:hint="eastAsia"/>
                <w:spacing w:val="-22"/>
                <w:fitText w:val="1365" w:id="-1291062014"/>
              </w:rPr>
              <w:t>称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18C2" w:rsidRDefault="00B818C2" w:rsidP="00BD3D32">
            <w:r w:rsidRPr="00544208">
              <w:rPr>
                <w:rFonts w:hint="eastAsia"/>
                <w:sz w:val="12"/>
              </w:rPr>
              <w:t>（ふりがな）</w:t>
            </w:r>
          </w:p>
        </w:tc>
      </w:tr>
      <w:tr w:rsidR="00B818C2" w:rsidTr="00544208">
        <w:trPr>
          <w:trHeight w:val="702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8C2" w:rsidRDefault="00B818C2" w:rsidP="00BD3D32">
            <w:pPr>
              <w:jc w:val="center"/>
            </w:pPr>
          </w:p>
        </w:tc>
        <w:tc>
          <w:tcPr>
            <w:tcW w:w="155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8C2" w:rsidRDefault="00B818C2" w:rsidP="00793DEB"/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B818C2" w:rsidRDefault="00B818C2" w:rsidP="00BD3D32"/>
        </w:tc>
      </w:tr>
      <w:tr w:rsidR="00793DEB" w:rsidTr="00544208">
        <w:trPr>
          <w:trHeight w:val="840"/>
        </w:trPr>
        <w:tc>
          <w:tcPr>
            <w:tcW w:w="426" w:type="dxa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93DEB" w:rsidRDefault="00793DEB" w:rsidP="00BD3D32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93DEB" w:rsidRDefault="00793DEB" w:rsidP="00F947D1">
            <w:pPr>
              <w:jc w:val="distribute"/>
            </w:pPr>
            <w:r>
              <w:rPr>
                <w:rFonts w:hint="eastAsia"/>
              </w:rPr>
              <w:t>住所又は</w:t>
            </w:r>
          </w:p>
          <w:p w:rsidR="00793DEB" w:rsidRDefault="00793DEB" w:rsidP="00F947D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</w:tcPr>
          <w:p w:rsidR="00793DEB" w:rsidRDefault="000F5227" w:rsidP="00BD3D32">
            <w:r>
              <w:rPr>
                <w:rFonts w:hint="eastAsia"/>
              </w:rPr>
              <w:t>〒</w:t>
            </w:r>
          </w:p>
          <w:p w:rsidR="00793DEB" w:rsidRDefault="00793DEB" w:rsidP="00BD3D32"/>
        </w:tc>
      </w:tr>
      <w:tr w:rsidR="00B818C2" w:rsidTr="000B1C17">
        <w:tc>
          <w:tcPr>
            <w:tcW w:w="426" w:type="dxa"/>
            <w:vMerge w:val="restart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8C2" w:rsidRDefault="00B818C2" w:rsidP="00BD3D32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55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8C2" w:rsidRDefault="00B818C2" w:rsidP="00F947D1">
            <w:pPr>
              <w:jc w:val="distribute"/>
            </w:pPr>
            <w:r>
              <w:rPr>
                <w:rFonts w:hint="eastAsia"/>
              </w:rPr>
              <w:t>代表者</w:t>
            </w:r>
          </w:p>
          <w:p w:rsidR="00B818C2" w:rsidRDefault="00B818C2" w:rsidP="00F947D1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818C2" w:rsidRDefault="00B818C2" w:rsidP="00BD3D32">
            <w:r w:rsidRPr="00544208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C17" w:rsidRDefault="000B1C17" w:rsidP="000B1C17">
            <w:pPr>
              <w:jc w:val="distribute"/>
            </w:pPr>
            <w:r>
              <w:rPr>
                <w:rFonts w:hint="eastAsia"/>
              </w:rPr>
              <w:t>担当者</w:t>
            </w:r>
          </w:p>
          <w:p w:rsidR="000B1C17" w:rsidRDefault="000B1C17" w:rsidP="000B1C17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:rsidR="00B818C2" w:rsidRDefault="000F5227" w:rsidP="00BD3D32">
            <w:r w:rsidRPr="00544208">
              <w:rPr>
                <w:rFonts w:hint="eastAsia"/>
                <w:sz w:val="12"/>
              </w:rPr>
              <w:t>（ふりがな）</w:t>
            </w:r>
          </w:p>
        </w:tc>
      </w:tr>
      <w:tr w:rsidR="00B818C2" w:rsidTr="00544208">
        <w:trPr>
          <w:trHeight w:val="84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8C2" w:rsidRDefault="00B818C2" w:rsidP="00BD3D32">
            <w:pPr>
              <w:jc w:val="center"/>
            </w:pPr>
          </w:p>
        </w:tc>
        <w:tc>
          <w:tcPr>
            <w:tcW w:w="155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8C2" w:rsidRDefault="00B818C2" w:rsidP="00BD3D32">
            <w:pPr>
              <w:jc w:val="distribute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818C2" w:rsidRDefault="00B818C2" w:rsidP="00BD3D32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C2" w:rsidRDefault="00B818C2" w:rsidP="001330D6">
            <w:pPr>
              <w:jc w:val="distribute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:rsidR="00B818C2" w:rsidRDefault="00B818C2" w:rsidP="00BD3D32">
            <w:r>
              <w:rPr>
                <w:rFonts w:hint="eastAsia"/>
              </w:rPr>
              <w:t xml:space="preserve">　</w:t>
            </w:r>
          </w:p>
        </w:tc>
      </w:tr>
      <w:tr w:rsidR="00793DEB" w:rsidTr="00793DEB">
        <w:trPr>
          <w:trHeight w:val="600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93DEB" w:rsidRDefault="00793DEB" w:rsidP="00BD3D32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5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93DEB" w:rsidRDefault="00793DEB" w:rsidP="00F947D1">
            <w:r w:rsidRPr="00E40CB6">
              <w:rPr>
                <w:rFonts w:hint="eastAsia"/>
                <w:spacing w:val="180"/>
                <w:fitText w:val="1365" w:id="-1291062015"/>
              </w:rPr>
              <w:t>連絡</w:t>
            </w:r>
            <w:r w:rsidRPr="00E40CB6">
              <w:rPr>
                <w:rFonts w:hint="eastAsia"/>
                <w:spacing w:val="7"/>
                <w:fitText w:val="1365" w:id="-1291062015"/>
              </w:rPr>
              <w:t>先</w:t>
            </w:r>
          </w:p>
        </w:tc>
        <w:tc>
          <w:tcPr>
            <w:tcW w:w="354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93DEB" w:rsidRDefault="00793DEB" w:rsidP="00BD3D32">
            <w:r>
              <w:rPr>
                <w:rFonts w:hint="eastAsia"/>
              </w:rPr>
              <w:t>電話　　　　（　　　　）</w:t>
            </w:r>
          </w:p>
        </w:tc>
        <w:tc>
          <w:tcPr>
            <w:tcW w:w="3689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93DEB" w:rsidRDefault="00793DEB" w:rsidP="00BD3D32">
            <w:r>
              <w:t>FAX</w:t>
            </w:r>
            <w:r>
              <w:rPr>
                <w:rFonts w:hint="eastAsia"/>
              </w:rPr>
              <w:t xml:space="preserve">　　　　（　　　　）</w:t>
            </w:r>
          </w:p>
        </w:tc>
      </w:tr>
      <w:tr w:rsidR="00793DEB" w:rsidTr="00544208">
        <w:trPr>
          <w:trHeight w:val="607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93DEB" w:rsidRDefault="00793DEB" w:rsidP="00BD3D32">
            <w:pPr>
              <w:jc w:val="center"/>
            </w:pPr>
          </w:p>
        </w:tc>
        <w:tc>
          <w:tcPr>
            <w:tcW w:w="155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93DEB" w:rsidRDefault="00793DEB" w:rsidP="00BD3D32">
            <w:pPr>
              <w:jc w:val="distribute"/>
            </w:pP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</w:tcPr>
          <w:p w:rsidR="00793DEB" w:rsidRDefault="00E87B05" w:rsidP="00BD3D32">
            <w:r>
              <w:rPr>
                <w:rFonts w:hint="eastAsia"/>
              </w:rPr>
              <w:t>メール</w:t>
            </w:r>
          </w:p>
          <w:p w:rsidR="00793DEB" w:rsidRDefault="00793DEB" w:rsidP="00BD3D32">
            <w:r>
              <w:rPr>
                <w:rFonts w:hint="eastAsia"/>
              </w:rPr>
              <w:t xml:space="preserve">　</w:t>
            </w:r>
          </w:p>
        </w:tc>
      </w:tr>
      <w:tr w:rsidR="00F947D1" w:rsidTr="00F947D1">
        <w:trPr>
          <w:trHeight w:val="171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947D1" w:rsidRDefault="00F947D1" w:rsidP="00BD3D32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55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947D1" w:rsidRDefault="00F947D1" w:rsidP="00F947D1">
            <w:r w:rsidRPr="00E40CB6">
              <w:rPr>
                <w:rFonts w:hint="eastAsia"/>
                <w:spacing w:val="180"/>
                <w:fitText w:val="1365" w:id="-1291062016"/>
              </w:rPr>
              <w:t>店舗</w:t>
            </w:r>
            <w:r w:rsidRPr="00E40CB6">
              <w:rPr>
                <w:rFonts w:hint="eastAsia"/>
                <w:spacing w:val="7"/>
                <w:fitText w:val="1365" w:id="-1291062016"/>
              </w:rPr>
              <w:t>名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</w:tcPr>
          <w:p w:rsidR="00F947D1" w:rsidRDefault="00F947D1" w:rsidP="00544208">
            <w:r w:rsidRPr="00544208">
              <w:rPr>
                <w:rFonts w:hint="eastAsia"/>
                <w:sz w:val="12"/>
              </w:rPr>
              <w:t>（ふりがな）</w:t>
            </w:r>
          </w:p>
        </w:tc>
      </w:tr>
      <w:tr w:rsidR="00F947D1" w:rsidTr="00F947D1">
        <w:trPr>
          <w:trHeight w:val="699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947D1" w:rsidRDefault="00F947D1" w:rsidP="00BD3D32">
            <w:pPr>
              <w:jc w:val="center"/>
            </w:pPr>
          </w:p>
        </w:tc>
        <w:tc>
          <w:tcPr>
            <w:tcW w:w="155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947D1" w:rsidRPr="00F947D1" w:rsidRDefault="00F947D1" w:rsidP="00F947D1"/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F947D1" w:rsidRDefault="00F947D1" w:rsidP="00F947D1">
            <w:r>
              <w:rPr>
                <w:rFonts w:ascii="Segoe UI Symbol" w:hAnsi="Segoe UI Symbol" w:cs="Segoe UI Symbol" w:hint="eastAsia"/>
              </w:rPr>
              <w:t>□①と同じ</w:t>
            </w:r>
          </w:p>
        </w:tc>
      </w:tr>
      <w:tr w:rsidR="001761AD" w:rsidTr="00FE5183">
        <w:trPr>
          <w:trHeight w:val="695"/>
        </w:trPr>
        <w:tc>
          <w:tcPr>
            <w:tcW w:w="426" w:type="dxa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61AD" w:rsidRDefault="00F947D1" w:rsidP="00BD3D32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61AD" w:rsidRDefault="00F947D1" w:rsidP="00F947D1">
            <w:pPr>
              <w:jc w:val="distribute"/>
            </w:pPr>
            <w:r>
              <w:rPr>
                <w:rFonts w:hint="eastAsia"/>
              </w:rPr>
              <w:t>店舗住所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</w:tcPr>
          <w:p w:rsidR="001761AD" w:rsidRDefault="00F947D1" w:rsidP="00544208">
            <w:r>
              <w:rPr>
                <w:rFonts w:hint="eastAsia"/>
              </w:rPr>
              <w:t>〒</w:t>
            </w:r>
          </w:p>
          <w:p w:rsidR="00F947D1" w:rsidRDefault="00F947D1" w:rsidP="00544208">
            <w:r>
              <w:rPr>
                <w:rFonts w:hint="eastAsia"/>
              </w:rPr>
              <w:t>□②と同じ</w:t>
            </w:r>
          </w:p>
        </w:tc>
      </w:tr>
      <w:tr w:rsidR="00793DEB" w:rsidTr="00544208">
        <w:trPr>
          <w:trHeight w:val="4530"/>
        </w:trPr>
        <w:tc>
          <w:tcPr>
            <w:tcW w:w="426" w:type="dxa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93DEB" w:rsidRDefault="00F94D24" w:rsidP="00BD3D32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93DEB" w:rsidRDefault="00793DEB" w:rsidP="00BD3D32">
            <w:pPr>
              <w:jc w:val="distribute"/>
            </w:pPr>
            <w:r>
              <w:rPr>
                <w:rFonts w:hint="eastAsia"/>
              </w:rPr>
              <w:t>対象</w:t>
            </w:r>
          </w:p>
          <w:p w:rsidR="00793DEB" w:rsidRDefault="00793DEB" w:rsidP="00BD3D32">
            <w:pPr>
              <w:jc w:val="distribute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</w:tcPr>
          <w:p w:rsidR="00643956" w:rsidRDefault="00DB638C" w:rsidP="00544208">
            <w:sdt>
              <w:sdtPr>
                <w:rPr>
                  <w:rFonts w:hint="eastAsia"/>
                </w:rPr>
                <w:id w:val="-7044052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42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208">
              <w:rPr>
                <w:rFonts w:hint="eastAsia"/>
              </w:rPr>
              <w:t xml:space="preserve"> </w:t>
            </w:r>
            <w:r w:rsidR="00544208">
              <w:t xml:space="preserve"> </w:t>
            </w:r>
            <w:r w:rsidR="00643956">
              <w:rPr>
                <w:rFonts w:hint="eastAsia"/>
              </w:rPr>
              <w:t>1　子どもを預かるサービス</w:t>
            </w:r>
          </w:p>
          <w:p w:rsidR="00643956" w:rsidRDefault="00DB638C" w:rsidP="00643956">
            <w:sdt>
              <w:sdtPr>
                <w:rPr>
                  <w:rFonts w:hint="eastAsia"/>
                </w:rPr>
                <w:id w:val="-7253031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42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208">
              <w:rPr>
                <w:rFonts w:hint="eastAsia"/>
              </w:rPr>
              <w:t xml:space="preserve"> </w:t>
            </w:r>
            <w:r w:rsidR="00544208">
              <w:t xml:space="preserve"> </w:t>
            </w:r>
            <w:r w:rsidR="00643956">
              <w:rPr>
                <w:rFonts w:hint="eastAsia"/>
              </w:rPr>
              <w:t>2　保護者を支援するサービス</w:t>
            </w:r>
          </w:p>
          <w:p w:rsidR="00643956" w:rsidRDefault="00643956" w:rsidP="00643956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2257609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 産後の育児・家事支援</w:t>
            </w:r>
          </w:p>
          <w:p w:rsidR="00643956" w:rsidRDefault="00643956" w:rsidP="00643956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3314995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 その他（　　　　　　　　　　　　　　　　　　　　　　　）</w:t>
            </w:r>
          </w:p>
          <w:p w:rsidR="00D812AD" w:rsidRDefault="00DB638C" w:rsidP="00D812AD">
            <w:sdt>
              <w:sdtPr>
                <w:rPr>
                  <w:rFonts w:hint="eastAsia"/>
                </w:rPr>
                <w:id w:val="-21369301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42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208">
              <w:rPr>
                <w:rFonts w:hint="eastAsia"/>
              </w:rPr>
              <w:t xml:space="preserve"> </w:t>
            </w:r>
            <w:r w:rsidR="00544208">
              <w:t xml:space="preserve"> </w:t>
            </w:r>
            <w:r w:rsidR="00D812AD">
              <w:rPr>
                <w:rFonts w:hint="eastAsia"/>
              </w:rPr>
              <w:t>3</w:t>
            </w:r>
            <w:r w:rsidR="00C73AF2">
              <w:rPr>
                <w:rFonts w:hint="eastAsia"/>
              </w:rPr>
              <w:t xml:space="preserve">　公衆浴場</w:t>
            </w:r>
            <w:r w:rsidR="0042534C">
              <w:rPr>
                <w:rFonts w:hint="eastAsia"/>
              </w:rPr>
              <w:t xml:space="preserve">（対象乳幼児とともに養育する保護者が利用するときに限　</w:t>
            </w:r>
            <w:r w:rsidR="002461E0">
              <w:rPr>
                <w:rFonts w:hint="eastAsia"/>
              </w:rPr>
              <w:t xml:space="preserve">　　</w:t>
            </w:r>
            <w:r w:rsidR="0042534C">
              <w:rPr>
                <w:rFonts w:hint="eastAsia"/>
              </w:rPr>
              <w:t>る。）</w:t>
            </w:r>
          </w:p>
          <w:p w:rsidR="00D812AD" w:rsidRDefault="00DB638C" w:rsidP="00D812AD">
            <w:sdt>
              <w:sdtPr>
                <w:rPr>
                  <w:rFonts w:hint="eastAsia"/>
                </w:rPr>
                <w:id w:val="5169769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42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208">
              <w:rPr>
                <w:rFonts w:hint="eastAsia"/>
              </w:rPr>
              <w:t xml:space="preserve"> </w:t>
            </w:r>
            <w:r w:rsidR="00544208">
              <w:t xml:space="preserve"> </w:t>
            </w:r>
            <w:r w:rsidR="00D812AD">
              <w:rPr>
                <w:rFonts w:hint="eastAsia"/>
              </w:rPr>
              <w:t>4</w:t>
            </w:r>
            <w:r w:rsidR="00814B23">
              <w:rPr>
                <w:rFonts w:hint="eastAsia"/>
              </w:rPr>
              <w:t xml:space="preserve">　産後ケア</w:t>
            </w:r>
          </w:p>
          <w:p w:rsidR="00D812AD" w:rsidRDefault="00D812AD" w:rsidP="00D812AD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76446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="00814B23" w:rsidRPr="00814B23">
              <w:rPr>
                <w:rFonts w:hint="eastAsia"/>
              </w:rPr>
              <w:t>1 乳房マッサージ</w:t>
            </w:r>
          </w:p>
          <w:p w:rsidR="00D812AD" w:rsidRDefault="00D812AD" w:rsidP="00D812AD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3088713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 その他（　　　　　　　　　　　　　　　　　　　　　　　）</w:t>
            </w:r>
          </w:p>
          <w:p w:rsidR="000F5227" w:rsidRDefault="00DB638C" w:rsidP="00BD3D32">
            <w:sdt>
              <w:sdtPr>
                <w:rPr>
                  <w:rFonts w:hint="eastAsia"/>
                </w:rPr>
                <w:id w:val="-5761326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42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208">
              <w:rPr>
                <w:rFonts w:hint="eastAsia"/>
              </w:rPr>
              <w:t xml:space="preserve"> </w:t>
            </w:r>
            <w:r w:rsidR="00544208">
              <w:t xml:space="preserve"> </w:t>
            </w:r>
            <w:r w:rsidR="00D812AD">
              <w:rPr>
                <w:rFonts w:hint="eastAsia"/>
              </w:rPr>
              <w:t>5</w:t>
            </w:r>
            <w:r w:rsidR="00793DEB">
              <w:rPr>
                <w:rFonts w:hint="eastAsia"/>
              </w:rPr>
              <w:t xml:space="preserve">　対象乳幼児が利用するものの販売</w:t>
            </w:r>
          </w:p>
          <w:p w:rsidR="00793DEB" w:rsidRDefault="00793DEB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692747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 オムツ　　　</w:t>
            </w:r>
            <w:sdt>
              <w:sdtPr>
                <w:rPr>
                  <w:rFonts w:hint="eastAsia"/>
                </w:rPr>
                <w:id w:val="-10112842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 ミルク</w:t>
            </w:r>
          </w:p>
          <w:p w:rsidR="000F5227" w:rsidRDefault="00793DEB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1185617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3 その他（　　　　　　　　　　　　　　　　　　　　　　　）</w:t>
            </w:r>
          </w:p>
          <w:p w:rsidR="00793DEB" w:rsidRDefault="00DB638C" w:rsidP="002461E0">
            <w:pPr>
              <w:ind w:left="685" w:hangingChars="326" w:hanging="685"/>
            </w:pPr>
            <w:sdt>
              <w:sdtPr>
                <w:rPr>
                  <w:rFonts w:hint="eastAsia"/>
                </w:rPr>
                <w:id w:val="-9912554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42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208">
              <w:rPr>
                <w:rFonts w:hint="eastAsia"/>
              </w:rPr>
              <w:t xml:space="preserve"> </w:t>
            </w:r>
            <w:r w:rsidR="00544208">
              <w:t xml:space="preserve"> </w:t>
            </w:r>
            <w:r w:rsidR="00D812AD">
              <w:rPr>
                <w:rFonts w:hint="eastAsia"/>
              </w:rPr>
              <w:t>6</w:t>
            </w:r>
            <w:r w:rsidR="00FC60ED">
              <w:rPr>
                <w:rFonts w:hint="eastAsia"/>
              </w:rPr>
              <w:t xml:space="preserve">　食事</w:t>
            </w:r>
            <w:r w:rsidR="00417D1E">
              <w:rPr>
                <w:rFonts w:hint="eastAsia"/>
              </w:rPr>
              <w:t>宅</w:t>
            </w:r>
            <w:r w:rsidR="00FC60ED">
              <w:rPr>
                <w:rFonts w:hint="eastAsia"/>
              </w:rPr>
              <w:t>配</w:t>
            </w:r>
            <w:r w:rsidR="00D812AD">
              <w:rPr>
                <w:rFonts w:hint="eastAsia"/>
              </w:rPr>
              <w:t>サービス</w:t>
            </w:r>
            <w:r w:rsidR="00793DEB">
              <w:rPr>
                <w:rFonts w:hint="eastAsia"/>
              </w:rPr>
              <w:t>（</w:t>
            </w:r>
            <w:r w:rsidR="00793DEB">
              <w:rPr>
                <w:rFonts w:asciiTheme="minorEastAsia" w:hAnsiTheme="minorEastAsia" w:hint="eastAsia"/>
                <w:szCs w:val="21"/>
              </w:rPr>
              <w:t>対象乳幼児</w:t>
            </w:r>
            <w:r w:rsidR="00D812AD">
              <w:rPr>
                <w:rFonts w:asciiTheme="minorEastAsia" w:hAnsiTheme="minorEastAsia" w:hint="eastAsia"/>
                <w:szCs w:val="21"/>
              </w:rPr>
              <w:t>を養育する保護者が</w:t>
            </w:r>
            <w:r w:rsidR="00793DEB">
              <w:rPr>
                <w:rFonts w:asciiTheme="minorEastAsia" w:hAnsiTheme="minorEastAsia" w:hint="eastAsia"/>
                <w:szCs w:val="21"/>
              </w:rPr>
              <w:t>利用できる</w:t>
            </w:r>
            <w:r w:rsidR="00793DEB">
              <w:rPr>
                <w:rFonts w:hint="eastAsia"/>
              </w:rPr>
              <w:t>ものに限る。）</w:t>
            </w:r>
          </w:p>
          <w:p w:rsidR="00D812AD" w:rsidRDefault="00DB638C" w:rsidP="00D812AD">
            <w:sdt>
              <w:sdtPr>
                <w:rPr>
                  <w:rFonts w:hint="eastAsia"/>
                </w:rPr>
                <w:id w:val="-4322866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461E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61E0">
              <w:rPr>
                <w:rFonts w:hint="eastAsia"/>
              </w:rPr>
              <w:t xml:space="preserve"> </w:t>
            </w:r>
            <w:r w:rsidR="002461E0">
              <w:t xml:space="preserve"> </w:t>
            </w:r>
            <w:r w:rsidR="00D812AD">
              <w:rPr>
                <w:rFonts w:hint="eastAsia"/>
              </w:rPr>
              <w:t>7　その他</w:t>
            </w:r>
            <w:r w:rsidR="002461E0">
              <w:rPr>
                <w:rFonts w:hint="eastAsia"/>
              </w:rPr>
              <w:t>市長が</w:t>
            </w:r>
            <w:r w:rsidR="00CD7F1A">
              <w:rPr>
                <w:rFonts w:hint="eastAsia"/>
              </w:rPr>
              <w:t>認める</w:t>
            </w:r>
            <w:r w:rsidR="00A21321">
              <w:rPr>
                <w:rFonts w:hint="eastAsia"/>
              </w:rPr>
              <w:t>サービス</w:t>
            </w:r>
          </w:p>
          <w:p w:rsidR="00D812AD" w:rsidRPr="00D812AD" w:rsidRDefault="00D812AD" w:rsidP="00A21321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3515648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 </w:t>
            </w:r>
            <w:r w:rsidR="00A21321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　　　　　　　　　　　　）</w:t>
            </w:r>
          </w:p>
        </w:tc>
      </w:tr>
      <w:tr w:rsidR="000F5227" w:rsidTr="000F5227">
        <w:trPr>
          <w:trHeight w:val="571"/>
        </w:trPr>
        <w:tc>
          <w:tcPr>
            <w:tcW w:w="426" w:type="dxa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5227" w:rsidRDefault="000F5227" w:rsidP="000F5227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5227" w:rsidRDefault="000F5227" w:rsidP="000F5227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0F5227" w:rsidRDefault="000F5227" w:rsidP="000F5227">
            <w:r>
              <w:rPr>
                <w:rFonts w:hint="eastAsia"/>
              </w:rPr>
              <w:t>1　対象サービスの内容の分かる書類・写真等</w:t>
            </w:r>
          </w:p>
          <w:p w:rsidR="000F5227" w:rsidRDefault="000F5227" w:rsidP="000F5227">
            <w:r>
              <w:rPr>
                <w:rFonts w:hint="eastAsia"/>
              </w:rPr>
              <w:t>2　振込先金融機関の</w:t>
            </w:r>
            <w:r w:rsidRPr="00B50DD5">
              <w:rPr>
                <w:rFonts w:hint="eastAsia"/>
              </w:rPr>
              <w:t>確認できる書類（</w:t>
            </w:r>
            <w:r>
              <w:rPr>
                <w:rFonts w:hint="eastAsia"/>
              </w:rPr>
              <w:t>通帳の</w:t>
            </w:r>
            <w:r w:rsidRPr="00B50DD5">
              <w:rPr>
                <w:rFonts w:hint="eastAsia"/>
              </w:rPr>
              <w:t>写し</w:t>
            </w:r>
            <w:r>
              <w:rPr>
                <w:rFonts w:hint="eastAsia"/>
              </w:rPr>
              <w:t>など</w:t>
            </w:r>
            <w:r w:rsidRPr="00B50DD5">
              <w:rPr>
                <w:rFonts w:hint="eastAsia"/>
              </w:rPr>
              <w:t>）</w:t>
            </w:r>
          </w:p>
        </w:tc>
      </w:tr>
      <w:tr w:rsidR="000F5227" w:rsidTr="00544208">
        <w:trPr>
          <w:trHeight w:val="817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5227" w:rsidRDefault="000F5227" w:rsidP="000F5227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5227" w:rsidRDefault="000F5227" w:rsidP="000F522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2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5227" w:rsidRDefault="000F5227" w:rsidP="000F5227"/>
        </w:tc>
      </w:tr>
    </w:tbl>
    <w:p w:rsidR="00DE264E" w:rsidRDefault="00DE264E">
      <w:pPr>
        <w:spacing w:line="40" w:lineRule="exact"/>
      </w:pPr>
    </w:p>
    <w:p w:rsidR="00A21321" w:rsidRDefault="00671647" w:rsidP="00FE5183">
      <w:pPr>
        <w:tabs>
          <w:tab w:val="left" w:pos="1050"/>
        </w:tabs>
      </w:pPr>
      <w:r>
        <w:rPr>
          <w:rFonts w:hint="eastAsia"/>
        </w:rPr>
        <w:t xml:space="preserve">　※　</w:t>
      </w:r>
      <w:r w:rsidR="00DA4AF6">
        <w:rPr>
          <w:rFonts w:hint="eastAsia"/>
        </w:rPr>
        <w:t>④・⑤</w:t>
      </w:r>
      <w:r w:rsidR="00F94D24">
        <w:rPr>
          <w:rFonts w:hint="eastAsia"/>
        </w:rPr>
        <w:t>・⑥・⑦</w:t>
      </w:r>
      <w:r w:rsidR="00940EF6">
        <w:rPr>
          <w:rFonts w:hint="eastAsia"/>
        </w:rPr>
        <w:t>の情報は</w:t>
      </w:r>
      <w:r w:rsidR="005D7E36">
        <w:rPr>
          <w:rFonts w:hint="eastAsia"/>
        </w:rPr>
        <w:t>、</w:t>
      </w:r>
      <w:r w:rsidR="00940EF6">
        <w:rPr>
          <w:rFonts w:hint="eastAsia"/>
        </w:rPr>
        <w:t>市</w:t>
      </w:r>
      <w:r w:rsidR="007F6AF4">
        <w:rPr>
          <w:rFonts w:hint="eastAsia"/>
        </w:rPr>
        <w:t>ホームページなどで</w:t>
      </w:r>
      <w:r w:rsidR="00691B4C">
        <w:rPr>
          <w:rFonts w:hint="eastAsia"/>
        </w:rPr>
        <w:t>公開</w:t>
      </w:r>
      <w:r w:rsidR="007F6AF4">
        <w:rPr>
          <w:rFonts w:hint="eastAsia"/>
        </w:rPr>
        <w:t>します</w:t>
      </w:r>
      <w:r w:rsidR="00940EF6">
        <w:rPr>
          <w:rFonts w:hint="eastAsia"/>
        </w:rPr>
        <w:t>。</w:t>
      </w:r>
    </w:p>
    <w:p w:rsidR="00DA4AF6" w:rsidRDefault="00A21321" w:rsidP="00A21321">
      <w:pPr>
        <w:tabs>
          <w:tab w:val="left" w:pos="1050"/>
        </w:tabs>
        <w:ind w:firstLineChars="100" w:firstLine="210"/>
        <w:jc w:val="center"/>
      </w:pPr>
      <w:r>
        <w:rPr>
          <w:rFonts w:hint="eastAsia"/>
        </w:rPr>
        <w:t xml:space="preserve">　裏面あり</w:t>
      </w:r>
    </w:p>
    <w:p w:rsidR="001761AD" w:rsidRDefault="001761AD" w:rsidP="00544208">
      <w:pPr>
        <w:tabs>
          <w:tab w:val="left" w:pos="1050"/>
        </w:tabs>
      </w:pPr>
    </w:p>
    <w:p w:rsidR="00DD3453" w:rsidRDefault="00A1208D" w:rsidP="00DE6905">
      <w:pPr>
        <w:tabs>
          <w:tab w:val="left" w:pos="1050"/>
        </w:tabs>
        <w:ind w:firstLineChars="100" w:firstLine="210"/>
      </w:pPr>
      <w:r>
        <w:rPr>
          <w:rFonts w:hint="eastAsia"/>
        </w:rPr>
        <w:t>口座登録情報（口座振込依頼）</w:t>
      </w:r>
    </w:p>
    <w:p w:rsidR="00B616C5" w:rsidRDefault="005D7E36" w:rsidP="00B616C5">
      <w:pPr>
        <w:tabs>
          <w:tab w:val="left" w:pos="1050"/>
        </w:tabs>
        <w:ind w:firstLineChars="100" w:firstLine="210"/>
      </w:pPr>
      <w:r>
        <w:rPr>
          <w:rFonts w:hint="eastAsia"/>
        </w:rPr>
        <w:t xml:space="preserve">　次の口座に振</w:t>
      </w:r>
      <w:r w:rsidR="00B616C5">
        <w:rPr>
          <w:rFonts w:hint="eastAsia"/>
        </w:rPr>
        <w:t>込みを依頼します。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9"/>
        <w:gridCol w:w="1843"/>
        <w:gridCol w:w="6406"/>
      </w:tblGrid>
      <w:tr w:rsidR="00E3648B" w:rsidTr="00544208">
        <w:trPr>
          <w:cantSplit/>
          <w:trHeight w:val="537"/>
          <w:jc w:val="center"/>
        </w:trPr>
        <w:tc>
          <w:tcPr>
            <w:tcW w:w="124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E3648B">
            <w:pPr>
              <w:jc w:val="center"/>
            </w:pPr>
            <w:r>
              <w:rPr>
                <w:rFonts w:hint="eastAsia"/>
              </w:rPr>
              <w:t>口座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D84129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406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3C5BB1"/>
        </w:tc>
      </w:tr>
      <w:tr w:rsidR="00E3648B" w:rsidTr="00544208">
        <w:trPr>
          <w:trHeight w:val="559"/>
          <w:jc w:val="center"/>
        </w:trPr>
        <w:tc>
          <w:tcPr>
            <w:tcW w:w="1249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E3648B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544208" w:rsidP="00E3648B">
            <w:pPr>
              <w:jc w:val="distribute"/>
            </w:pPr>
            <w:r>
              <w:rPr>
                <w:rFonts w:hint="eastAsia"/>
              </w:rPr>
              <w:t>店舗</w:t>
            </w:r>
            <w:r w:rsidR="00E3648B">
              <w:rPr>
                <w:rFonts w:hint="eastAsia"/>
              </w:rPr>
              <w:t>名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E3648B"/>
        </w:tc>
      </w:tr>
      <w:tr w:rsidR="00E3648B" w:rsidTr="00544208">
        <w:trPr>
          <w:cantSplit/>
          <w:trHeight w:val="552"/>
          <w:jc w:val="center"/>
        </w:trPr>
        <w:tc>
          <w:tcPr>
            <w:tcW w:w="1249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E3648B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E3648B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E3648B">
            <w:r>
              <w:rPr>
                <w:rFonts w:hint="eastAsia"/>
              </w:rPr>
              <w:t xml:space="preserve">　普通　　</w:t>
            </w:r>
            <w:r w:rsidR="00F721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当座　</w:t>
            </w:r>
            <w:r w:rsidR="00F721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（該当に〇）</w:t>
            </w:r>
          </w:p>
        </w:tc>
      </w:tr>
      <w:tr w:rsidR="00E3648B" w:rsidTr="00544208">
        <w:trPr>
          <w:cantSplit/>
          <w:trHeight w:val="560"/>
          <w:jc w:val="center"/>
        </w:trPr>
        <w:tc>
          <w:tcPr>
            <w:tcW w:w="1249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E3648B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E3648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E3648B"/>
        </w:tc>
      </w:tr>
      <w:tr w:rsidR="00E3648B" w:rsidTr="00544208">
        <w:trPr>
          <w:trHeight w:val="554"/>
          <w:jc w:val="center"/>
        </w:trPr>
        <w:tc>
          <w:tcPr>
            <w:tcW w:w="124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3648B" w:rsidRDefault="00E3648B" w:rsidP="00E3648B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D7361" w:rsidRDefault="00E3648B" w:rsidP="003D7361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406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3648B" w:rsidRPr="00F3121D" w:rsidRDefault="00E3648B" w:rsidP="00E3648B">
            <w:pPr>
              <w:rPr>
                <w:i/>
                <w:sz w:val="18"/>
              </w:rPr>
            </w:pPr>
            <w:r w:rsidRPr="00F3121D">
              <w:rPr>
                <w:rFonts w:hint="eastAsia"/>
                <w:i/>
                <w:sz w:val="18"/>
              </w:rPr>
              <w:t>※カナで記載してください。</w:t>
            </w:r>
          </w:p>
          <w:p w:rsidR="00D11BB3" w:rsidRDefault="00D11BB3" w:rsidP="00E3648B"/>
        </w:tc>
      </w:tr>
    </w:tbl>
    <w:p w:rsidR="008C2EC0" w:rsidRPr="00604895" w:rsidRDefault="008C2EC0" w:rsidP="00DE264E">
      <w:pPr>
        <w:tabs>
          <w:tab w:val="left" w:pos="1050"/>
        </w:tabs>
      </w:pPr>
    </w:p>
    <w:sectPr w:rsidR="008C2EC0" w:rsidRPr="00604895" w:rsidSect="00E35EA4">
      <w:footerReference w:type="even" r:id="rId7"/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5B" w:rsidRDefault="0037785B">
      <w:r>
        <w:separator/>
      </w:r>
    </w:p>
  </w:endnote>
  <w:endnote w:type="continuationSeparator" w:id="0">
    <w:p w:rsidR="0037785B" w:rsidRDefault="0037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53" w:rsidRDefault="0037785B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3453" w:rsidRDefault="00DD34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5B" w:rsidRDefault="0037785B">
      <w:r>
        <w:separator/>
      </w:r>
    </w:p>
  </w:footnote>
  <w:footnote w:type="continuationSeparator" w:id="0">
    <w:p w:rsidR="0037785B" w:rsidRDefault="0037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21F3"/>
    <w:multiLevelType w:val="hybridMultilevel"/>
    <w:tmpl w:val="46AEEDFE"/>
    <w:lvl w:ilvl="0" w:tplc="AF6089CE">
      <w:start w:val="6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A55848"/>
    <w:multiLevelType w:val="hybridMultilevel"/>
    <w:tmpl w:val="F788C5E0"/>
    <w:lvl w:ilvl="0" w:tplc="96D27B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E697C6B"/>
    <w:multiLevelType w:val="hybridMultilevel"/>
    <w:tmpl w:val="0682006A"/>
    <w:lvl w:ilvl="0" w:tplc="48AEAE8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53"/>
    <w:rsid w:val="000074AA"/>
    <w:rsid w:val="00034B09"/>
    <w:rsid w:val="00043EE3"/>
    <w:rsid w:val="000A439A"/>
    <w:rsid w:val="000B1C17"/>
    <w:rsid w:val="000E6BEE"/>
    <w:rsid w:val="000F5227"/>
    <w:rsid w:val="00115523"/>
    <w:rsid w:val="001330D6"/>
    <w:rsid w:val="0014436A"/>
    <w:rsid w:val="001459F7"/>
    <w:rsid w:val="001761AD"/>
    <w:rsid w:val="001E37AB"/>
    <w:rsid w:val="001E59C0"/>
    <w:rsid w:val="002174BB"/>
    <w:rsid w:val="002257CB"/>
    <w:rsid w:val="002461E0"/>
    <w:rsid w:val="002564AE"/>
    <w:rsid w:val="00287A9F"/>
    <w:rsid w:val="0037171E"/>
    <w:rsid w:val="0037785B"/>
    <w:rsid w:val="003D6E19"/>
    <w:rsid w:val="003D7361"/>
    <w:rsid w:val="003F2C84"/>
    <w:rsid w:val="003F6D50"/>
    <w:rsid w:val="00417D1E"/>
    <w:rsid w:val="0042534C"/>
    <w:rsid w:val="00425601"/>
    <w:rsid w:val="00463591"/>
    <w:rsid w:val="004C403F"/>
    <w:rsid w:val="004C4230"/>
    <w:rsid w:val="004E1AED"/>
    <w:rsid w:val="004E68CF"/>
    <w:rsid w:val="005124B0"/>
    <w:rsid w:val="005208FB"/>
    <w:rsid w:val="00544208"/>
    <w:rsid w:val="00553EAF"/>
    <w:rsid w:val="00586EFC"/>
    <w:rsid w:val="005A5406"/>
    <w:rsid w:val="005A67D5"/>
    <w:rsid w:val="005D7E36"/>
    <w:rsid w:val="00604895"/>
    <w:rsid w:val="0061001B"/>
    <w:rsid w:val="006132A0"/>
    <w:rsid w:val="0062674C"/>
    <w:rsid w:val="00643956"/>
    <w:rsid w:val="00651B0F"/>
    <w:rsid w:val="006542B9"/>
    <w:rsid w:val="00657E0C"/>
    <w:rsid w:val="00664BF8"/>
    <w:rsid w:val="00671647"/>
    <w:rsid w:val="006861D0"/>
    <w:rsid w:val="00691B4C"/>
    <w:rsid w:val="006A5D1E"/>
    <w:rsid w:val="0072413F"/>
    <w:rsid w:val="007771BB"/>
    <w:rsid w:val="00793DEB"/>
    <w:rsid w:val="007C0721"/>
    <w:rsid w:val="007F6AF4"/>
    <w:rsid w:val="00814B23"/>
    <w:rsid w:val="00816C7B"/>
    <w:rsid w:val="00885050"/>
    <w:rsid w:val="008924A6"/>
    <w:rsid w:val="008B6C4A"/>
    <w:rsid w:val="008C2EC0"/>
    <w:rsid w:val="009104C9"/>
    <w:rsid w:val="00940EF6"/>
    <w:rsid w:val="00964BDE"/>
    <w:rsid w:val="00986004"/>
    <w:rsid w:val="009B7858"/>
    <w:rsid w:val="009F6FC7"/>
    <w:rsid w:val="00A1208D"/>
    <w:rsid w:val="00A21321"/>
    <w:rsid w:val="00AE0F36"/>
    <w:rsid w:val="00B50DD5"/>
    <w:rsid w:val="00B52FB0"/>
    <w:rsid w:val="00B616C5"/>
    <w:rsid w:val="00B67E5B"/>
    <w:rsid w:val="00B73D70"/>
    <w:rsid w:val="00B818C2"/>
    <w:rsid w:val="00BC7419"/>
    <w:rsid w:val="00BD3D32"/>
    <w:rsid w:val="00BD5103"/>
    <w:rsid w:val="00BE2F52"/>
    <w:rsid w:val="00BE786E"/>
    <w:rsid w:val="00C1682F"/>
    <w:rsid w:val="00C331F8"/>
    <w:rsid w:val="00C404D9"/>
    <w:rsid w:val="00C46F65"/>
    <w:rsid w:val="00C5203C"/>
    <w:rsid w:val="00C73AF2"/>
    <w:rsid w:val="00CD7F1A"/>
    <w:rsid w:val="00D11BB3"/>
    <w:rsid w:val="00D268BC"/>
    <w:rsid w:val="00D71099"/>
    <w:rsid w:val="00D812AD"/>
    <w:rsid w:val="00D82EB0"/>
    <w:rsid w:val="00D96951"/>
    <w:rsid w:val="00DA4AF6"/>
    <w:rsid w:val="00DB638C"/>
    <w:rsid w:val="00DC2D75"/>
    <w:rsid w:val="00DD2038"/>
    <w:rsid w:val="00DD2FD3"/>
    <w:rsid w:val="00DD3453"/>
    <w:rsid w:val="00DE264E"/>
    <w:rsid w:val="00DE6905"/>
    <w:rsid w:val="00E35EA4"/>
    <w:rsid w:val="00E3648B"/>
    <w:rsid w:val="00E40CB6"/>
    <w:rsid w:val="00E51CFA"/>
    <w:rsid w:val="00E6103C"/>
    <w:rsid w:val="00E87B05"/>
    <w:rsid w:val="00EB2671"/>
    <w:rsid w:val="00F3121D"/>
    <w:rsid w:val="00F721DA"/>
    <w:rsid w:val="00F77AC7"/>
    <w:rsid w:val="00F947D1"/>
    <w:rsid w:val="00F94D24"/>
    <w:rsid w:val="00FC3E3F"/>
    <w:rsid w:val="00FC60ED"/>
    <w:rsid w:val="00FE5183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0065AF8C-E1DA-4E4A-BE5C-CB2A1664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D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BD3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D3D32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locked/>
    <w:rsid w:val="0013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locked/>
    <w:rsid w:val="006716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様式第5号(第12条関係)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様式第5号(第12条関係)</dc:title>
  <dc:subject/>
  <dc:creator>(株)ぎょうせい</dc:creator>
  <cp:keywords/>
  <dc:description/>
  <cp:lastModifiedBy>藤山 理人</cp:lastModifiedBy>
  <cp:revision>2</cp:revision>
  <cp:lastPrinted>2023-03-14T23:42:00Z</cp:lastPrinted>
  <dcterms:created xsi:type="dcterms:W3CDTF">2023-04-07T09:52:00Z</dcterms:created>
  <dcterms:modified xsi:type="dcterms:W3CDTF">2023-04-07T09:52:00Z</dcterms:modified>
</cp:coreProperties>
</file>