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>様式第２号（第２条関係）</w:t>
      </w:r>
    </w:p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</w:p>
    <w:p w:rsidR="00A243FB" w:rsidRDefault="00A243FB" w:rsidP="00A243FB">
      <w:pPr>
        <w:widowControl w:val="0"/>
        <w:tabs>
          <w:tab w:val="left" w:pos="607"/>
        </w:tabs>
        <w:spacing w:line="240" w:lineRule="auto"/>
        <w:jc w:val="center"/>
        <w:rPr>
          <w:rFonts w:hint="default"/>
          <w:lang w:eastAsia="ja-JP"/>
        </w:rPr>
      </w:pPr>
      <w:r>
        <w:rPr>
          <w:lang w:eastAsia="ja-JP"/>
        </w:rPr>
        <w:t>課税免除の要件等に関する明細書</w:t>
      </w:r>
    </w:p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  <w:bookmarkStart w:id="0" w:name="_GoBack"/>
      <w:bookmarkEnd w:id="0"/>
    </w:p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>１．課税免除を受けようとする土地（取得等した事業用建物の敷地となる土地）</w:t>
      </w:r>
    </w:p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</w:p>
    <w:tbl>
      <w:tblPr>
        <w:tblW w:w="0" w:type="auto"/>
        <w:tblInd w:w="109" w:type="dxa"/>
        <w:tblLayout w:type="fixed"/>
        <w:tblLook w:val="0600" w:firstRow="0" w:lastRow="0" w:firstColumn="0" w:lastColumn="0" w:noHBand="1" w:noVBand="1"/>
      </w:tblPr>
      <w:tblGrid>
        <w:gridCol w:w="3120"/>
        <w:gridCol w:w="1320"/>
        <w:gridCol w:w="1560"/>
        <w:gridCol w:w="2760"/>
        <w:gridCol w:w="2040"/>
        <w:gridCol w:w="1440"/>
        <w:gridCol w:w="2040"/>
      </w:tblGrid>
      <w:tr w:rsidR="00A243FB" w:rsidTr="00A243F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所在地番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地積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取得年月日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取得価額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事業用建物の</w:t>
            </w:r>
          </w:p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着工年月日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建物の垂直</w:t>
            </w:r>
          </w:p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投影面積分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8"/>
                <w:lang w:eastAsia="ja-JP"/>
              </w:rPr>
              <w:t>備考</w:t>
            </w:r>
          </w:p>
        </w:tc>
      </w:tr>
      <w:tr w:rsidR="00A243FB" w:rsidTr="00D54B01">
        <w:trPr>
          <w:trHeight w:val="3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</w:tbl>
    <w:p w:rsidR="00A243FB" w:rsidRDefault="00A243FB" w:rsidP="00A243FB">
      <w:pPr>
        <w:widowControl w:val="0"/>
        <w:spacing w:line="240" w:lineRule="auto"/>
        <w:rPr>
          <w:rFonts w:hint="default"/>
        </w:rPr>
      </w:pPr>
    </w:p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>２．課税免除を受けようとする</w:t>
      </w:r>
      <w:r w:rsidR="00CF1A5C">
        <w:rPr>
          <w:lang w:eastAsia="ja-JP"/>
        </w:rPr>
        <w:t>家屋</w:t>
      </w:r>
      <w:r>
        <w:rPr>
          <w:lang w:eastAsia="ja-JP"/>
        </w:rPr>
        <w:t>（取得等した事業用建物）</w:t>
      </w:r>
    </w:p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</w:p>
    <w:tbl>
      <w:tblPr>
        <w:tblW w:w="0" w:type="auto"/>
        <w:tblInd w:w="109" w:type="dxa"/>
        <w:tblLayout w:type="fixed"/>
        <w:tblLook w:val="0600" w:firstRow="0" w:lastRow="0" w:firstColumn="0" w:lastColumn="0" w:noHBand="1" w:noVBand="1"/>
      </w:tblPr>
      <w:tblGrid>
        <w:gridCol w:w="3120"/>
        <w:gridCol w:w="1320"/>
        <w:gridCol w:w="1560"/>
        <w:gridCol w:w="1680"/>
        <w:gridCol w:w="2400"/>
        <w:gridCol w:w="1080"/>
        <w:gridCol w:w="1080"/>
        <w:gridCol w:w="2040"/>
      </w:tblGrid>
      <w:tr w:rsidR="00A243FB" w:rsidTr="00D307F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所在地番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構造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取得年月日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減価償却</w:t>
            </w:r>
          </w:p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開始年月日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取得価額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特別償却</w:t>
            </w:r>
          </w:p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の有無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耐用</w:t>
            </w:r>
          </w:p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年数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備考</w:t>
            </w:r>
          </w:p>
        </w:tc>
      </w:tr>
      <w:tr w:rsidR="00A243FB" w:rsidTr="00D54B01">
        <w:trPr>
          <w:trHeight w:val="4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4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4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4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D307FC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4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</w:tbl>
    <w:p w:rsidR="00A243FB" w:rsidRDefault="00A243FB" w:rsidP="00A243FB">
      <w:pPr>
        <w:widowControl w:val="0"/>
        <w:spacing w:line="240" w:lineRule="auto"/>
        <w:rPr>
          <w:rFonts w:hint="default"/>
        </w:rPr>
      </w:pPr>
    </w:p>
    <w:p w:rsidR="00A243FB" w:rsidRDefault="00A243FB" w:rsidP="00A243FB">
      <w:pPr>
        <w:widowControl w:val="0"/>
        <w:spacing w:line="240" w:lineRule="auto"/>
        <w:rPr>
          <w:rFonts w:hint="default"/>
        </w:rPr>
      </w:pPr>
    </w:p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>３．課税免除を受けようとする償却資産（取得等した償却資産）</w:t>
      </w:r>
    </w:p>
    <w:p w:rsidR="00A243FB" w:rsidRDefault="00A243FB" w:rsidP="00A243FB">
      <w:pPr>
        <w:widowControl w:val="0"/>
        <w:spacing w:line="240" w:lineRule="auto"/>
        <w:rPr>
          <w:rFonts w:hint="default"/>
          <w:lang w:eastAsia="ja-JP"/>
        </w:rPr>
      </w:pPr>
    </w:p>
    <w:tbl>
      <w:tblPr>
        <w:tblW w:w="0" w:type="auto"/>
        <w:tblInd w:w="109" w:type="dxa"/>
        <w:tblLayout w:type="fixed"/>
        <w:tblLook w:val="0600" w:firstRow="0" w:lastRow="0" w:firstColumn="0" w:lastColumn="0" w:noHBand="1" w:noVBand="1"/>
      </w:tblPr>
      <w:tblGrid>
        <w:gridCol w:w="840"/>
        <w:gridCol w:w="2760"/>
        <w:gridCol w:w="2040"/>
        <w:gridCol w:w="1560"/>
        <w:gridCol w:w="2880"/>
        <w:gridCol w:w="1080"/>
        <w:gridCol w:w="1080"/>
        <w:gridCol w:w="2040"/>
      </w:tblGrid>
      <w:tr w:rsidR="00A243FB" w:rsidTr="00D307FC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9"/>
                <w:lang w:eastAsia="ja-JP"/>
              </w:rPr>
              <w:t>種類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9"/>
                <w:lang w:eastAsia="ja-JP"/>
              </w:rPr>
              <w:t>名称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8"/>
                <w:lang w:eastAsia="ja-JP"/>
              </w:rPr>
              <w:t>取得年月日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減価償却</w:t>
            </w:r>
          </w:p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開始年月日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7"/>
                <w:lang w:eastAsia="ja-JP"/>
              </w:rPr>
              <w:t>取得価額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特別償却</w:t>
            </w:r>
          </w:p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の有無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9"/>
                <w:lang w:eastAsia="ja-JP"/>
              </w:rPr>
              <w:t>耐用年数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position w:val="-19"/>
                <w:lang w:eastAsia="ja-JP"/>
              </w:rPr>
              <w:t>備考</w:t>
            </w: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  <w:tr w:rsidR="00A243FB" w:rsidTr="00D54B01">
        <w:trPr>
          <w:trHeight w:val="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D54B01">
            <w:pPr>
              <w:widowControl w:val="0"/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>計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3FB" w:rsidRDefault="00A243FB" w:rsidP="00A243FB">
            <w:pPr>
              <w:widowControl w:val="0"/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 w:hint="default"/>
                <w:color w:val="000000"/>
                <w:lang w:eastAsia="ja-JP"/>
              </w:rPr>
            </w:pPr>
          </w:p>
        </w:tc>
      </w:tr>
    </w:tbl>
    <w:p w:rsidR="00D307FC" w:rsidRPr="000C64F9" w:rsidRDefault="00D307FC" w:rsidP="000C64F9">
      <w:pPr>
        <w:pStyle w:val="hanging14"/>
        <w:spacing w:line="240" w:lineRule="auto"/>
        <w:rPr>
          <w:rFonts w:hint="default"/>
          <w:color w:val="000000"/>
          <w:lang w:eastAsia="ja-JP"/>
        </w:rPr>
      </w:pPr>
    </w:p>
    <w:sectPr w:rsidR="00D307FC" w:rsidRPr="000C64F9" w:rsidSect="00323DB1">
      <w:headerReference w:type="default" r:id="rId7"/>
      <w:footerReference w:type="default" r:id="rId8"/>
      <w:pgSz w:w="16839" w:h="11907" w:orient="landscape" w:code="9"/>
      <w:pgMar w:top="1361" w:right="1418" w:bottom="1361" w:left="1134" w:header="720" w:footer="720" w:gutter="0"/>
      <w:cols w:space="720"/>
      <w:docGrid w:type="linesAndChars" w:linePitch="348" w:charSpace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93" w:rsidRDefault="00B03E9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B03E93" w:rsidRDefault="00B03E9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FC" w:rsidRDefault="00D307FC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93" w:rsidRDefault="00B03E9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B03E93" w:rsidRDefault="00B03E9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FC" w:rsidRDefault="00D307FC">
    <w:pPr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21"/>
  <w:drawingGridVerticalSpacing w:val="17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C2"/>
    <w:rsid w:val="00057057"/>
    <w:rsid w:val="00090E5A"/>
    <w:rsid w:val="000C64F9"/>
    <w:rsid w:val="000D6098"/>
    <w:rsid w:val="001E6A52"/>
    <w:rsid w:val="00256CA1"/>
    <w:rsid w:val="002C7630"/>
    <w:rsid w:val="002F53D7"/>
    <w:rsid w:val="00323DB1"/>
    <w:rsid w:val="003C0619"/>
    <w:rsid w:val="003F797F"/>
    <w:rsid w:val="00456D38"/>
    <w:rsid w:val="00480CDC"/>
    <w:rsid w:val="004C4290"/>
    <w:rsid w:val="004C50B6"/>
    <w:rsid w:val="0052076A"/>
    <w:rsid w:val="00550712"/>
    <w:rsid w:val="00594142"/>
    <w:rsid w:val="00626A00"/>
    <w:rsid w:val="006D3F82"/>
    <w:rsid w:val="006E5849"/>
    <w:rsid w:val="007272A9"/>
    <w:rsid w:val="007647FF"/>
    <w:rsid w:val="0076756F"/>
    <w:rsid w:val="007E12FF"/>
    <w:rsid w:val="007F0E5D"/>
    <w:rsid w:val="009166D4"/>
    <w:rsid w:val="009823DC"/>
    <w:rsid w:val="009E1AE1"/>
    <w:rsid w:val="00A243FB"/>
    <w:rsid w:val="00A55B39"/>
    <w:rsid w:val="00A5622A"/>
    <w:rsid w:val="00AD6018"/>
    <w:rsid w:val="00B03E93"/>
    <w:rsid w:val="00C112C2"/>
    <w:rsid w:val="00CF1A5C"/>
    <w:rsid w:val="00CF4B86"/>
    <w:rsid w:val="00D307FC"/>
    <w:rsid w:val="00D54B01"/>
    <w:rsid w:val="00DD4B63"/>
    <w:rsid w:val="00E112AB"/>
    <w:rsid w:val="00E25023"/>
    <w:rsid w:val="00E60BC6"/>
    <w:rsid w:val="00EB1DD4"/>
    <w:rsid w:val="00ED1B0F"/>
    <w:rsid w:val="00ED28FD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0707E"/>
  <w15:docId w15:val="{DD7A0050-B97B-4CC5-BCAC-19343C6D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List Paragraph"/>
    <w:basedOn w:val="a"/>
    <w:uiPriority w:val="99"/>
    <w:unhideWhenUsed/>
    <w:rsid w:val="00A5622A"/>
    <w:pPr>
      <w:ind w:leftChars="400" w:left="840"/>
    </w:pPr>
  </w:style>
  <w:style w:type="table" w:styleId="a4">
    <w:name w:val="Table Grid"/>
    <w:basedOn w:val="a1"/>
    <w:uiPriority w:val="99"/>
    <w:rsid w:val="00727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4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4B86"/>
  </w:style>
  <w:style w:type="paragraph" w:styleId="a7">
    <w:name w:val="footer"/>
    <w:basedOn w:val="a"/>
    <w:link w:val="a8"/>
    <w:uiPriority w:val="99"/>
    <w:unhideWhenUsed/>
    <w:rsid w:val="00CF4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48C8-98CF-4CDF-8144-37BEED05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井内 徹</cp:lastModifiedBy>
  <cp:revision>28</cp:revision>
  <dcterms:created xsi:type="dcterms:W3CDTF">2022-04-16T02:18:00Z</dcterms:created>
  <dcterms:modified xsi:type="dcterms:W3CDTF">2022-05-20T02:11:00Z</dcterms:modified>
</cp:coreProperties>
</file>