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令和８年度　元気なまちづくり活動支援事業　自己評価シート</w:t>
      </w:r>
      <w:bookmarkStart w:id="0" w:name="_GoBack"/>
      <w:bookmarkEnd w:id="0"/>
    </w:p>
    <w:p>
      <w:pPr>
        <w:pStyle w:val="0"/>
        <w:wordWrap w:val="0"/>
        <w:spacing w:line="360" w:lineRule="auto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団体名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代表者名　　　　　　　　　　</w:t>
      </w:r>
    </w:p>
    <w:p>
      <w:pPr>
        <w:pStyle w:val="0"/>
        <w:ind w:left="-210" w:leftChars="-100" w:firstLine="720" w:firstLine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令和８年度の事業に対する自己評価について、下記の自己評価欄の該当する番号に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4"/>
        </w:rPr>
        <w:t>○をつけてください。</w:t>
      </w:r>
    </w:p>
    <w:tbl>
      <w:tblPr>
        <w:tblStyle w:val="24"/>
        <w:tblW w:w="9717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260"/>
        <w:gridCol w:w="2694"/>
        <w:gridCol w:w="3763"/>
      </w:tblGrid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評　　価　　項　　目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自　己　評　価</w:t>
            </w:r>
          </w:p>
        </w:tc>
        <w:tc>
          <w:tcPr>
            <w:tcW w:w="37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主　な　理　由</w:t>
            </w: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活動は申請（計画）どおり実施できたか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よくできた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概ねできた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あまりできなかった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できなかった</w:t>
            </w:r>
          </w:p>
        </w:tc>
        <w:tc>
          <w:tcPr>
            <w:tcW w:w="37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の回答で、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と答えた場合のみ記入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申請（計画）時に期待した効果をあげることができたか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よくできた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概ねできた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あまりできなかった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できなかった</w:t>
            </w:r>
          </w:p>
        </w:tc>
        <w:tc>
          <w:tcPr>
            <w:tcW w:w="37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の回答で、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と答えた場合のみ記入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構成団体員が連携・協力して取り組むことができたか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よくできた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概ねできた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あまりできなかった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できなかった</w:t>
            </w:r>
          </w:p>
        </w:tc>
        <w:tc>
          <w:tcPr>
            <w:tcW w:w="37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の回答で、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と答えた場合のみ記入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市民・地域住民の参画</w:t>
            </w: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（市民・地域住民が地域のことを考えたり、まちづくり活動に参画しようと思うきっかけになったか等）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よくできた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概ねできた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あまりできなかった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できなかった</w:t>
            </w:r>
          </w:p>
        </w:tc>
        <w:tc>
          <w:tcPr>
            <w:tcW w:w="37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の回答で、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と答えた場合のみ記入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まち・地域への貢献度につ</w:t>
            </w:r>
          </w:p>
          <w:p>
            <w:pPr>
              <w:pStyle w:val="19"/>
              <w:adjustRightInd w:val="0"/>
              <w:snapToGrid w:val="0"/>
              <w:spacing w:line="276" w:lineRule="auto"/>
              <w:ind w:left="360" w:left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いて（今回の活動がまちや地域に貢献できたか等）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よくできた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概ねできた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あまりできなかった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できなかった</w:t>
            </w:r>
          </w:p>
        </w:tc>
        <w:tc>
          <w:tcPr>
            <w:tcW w:w="37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の回答で、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と答えた場合のみ記入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今年度の補助金を有効に活</w:t>
            </w:r>
          </w:p>
          <w:p>
            <w:pPr>
              <w:pStyle w:val="0"/>
              <w:adjustRightInd w:val="0"/>
              <w:snapToGrid w:val="0"/>
              <w:spacing w:line="276" w:lineRule="auto"/>
              <w:ind w:firstLine="330" w:firstLineChars="15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用できたか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よくできた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概ねできた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あまりできなかった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できなかった</w:t>
            </w:r>
          </w:p>
        </w:tc>
        <w:tc>
          <w:tcPr>
            <w:tcW w:w="376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の回答で、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と答えた場合のみ記入</w:t>
            </w:r>
          </w:p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276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210" w:leftChars="100"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上記評価項目で特筆すべきところ、その他、貴団体や活動内容で評価できることが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あれば、自由にご記入ください。</w:t>
      </w:r>
    </w:p>
    <w:tbl>
      <w:tblPr>
        <w:tblStyle w:val="24"/>
        <w:tblW w:w="9898" w:type="dxa"/>
        <w:tblInd w:w="220" w:type="dxa"/>
        <w:tblLayout w:type="fixed"/>
        <w:tblLook w:firstRow="1" w:lastRow="0" w:firstColumn="1" w:lastColumn="0" w:noHBand="0" w:noVBand="1" w:val="04A0"/>
      </w:tblPr>
      <w:tblGrid>
        <w:gridCol w:w="9898"/>
      </w:tblGrid>
      <w:tr>
        <w:trPr>
          <w:trHeight w:val="1255" w:hRule="atLeast"/>
        </w:trPr>
        <w:tc>
          <w:tcPr>
            <w:tcW w:w="989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sectPr>
      <w:pgSz w:w="11906" w:h="16838"/>
      <w:pgMar w:top="680" w:right="851" w:bottom="680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042EA3C"/>
    <w:lvl w:ilvl="0" w:tplc="8932B5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B97C49EE"/>
    <w:lvl w:ilvl="0" w:tplc="023C234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44</Words>
  <Characters>610</Characters>
  <Application>JUST Note</Application>
  <Lines>84</Lines>
  <Paragraphs>48</Paragraphs>
  <Company>Microsoft</Company>
  <CharactersWithSpaces>672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kd0638</dc:creator>
  <cp:lastModifiedBy>近藤 明日香</cp:lastModifiedBy>
  <cp:lastPrinted>2024-02-22T01:44:00Z</cp:lastPrinted>
  <dcterms:created xsi:type="dcterms:W3CDTF">2019-04-22T06:54:00Z</dcterms:created>
  <dcterms:modified xsi:type="dcterms:W3CDTF">2025-01-21T07:21:13Z</dcterms:modified>
  <cp:revision>19</cp:revision>
</cp:coreProperties>
</file>