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E6" w:rsidRPr="00764345" w:rsidRDefault="00764345">
      <w:pPr>
        <w:rPr>
          <w:rFonts w:ascii="ＭＳ 明朝" w:eastAsia="ＭＳ 明朝" w:hAnsi="ＭＳ 明朝"/>
        </w:rPr>
      </w:pPr>
      <w:r w:rsidRPr="00764345">
        <w:rPr>
          <w:rFonts w:ascii="ＭＳ 明朝" w:eastAsia="ＭＳ 明朝" w:hAnsi="ＭＳ 明朝" w:hint="eastAsia"/>
        </w:rPr>
        <w:t>様式第３号の１</w:t>
      </w:r>
    </w:p>
    <w:p w:rsidR="00764345" w:rsidRPr="00764345" w:rsidRDefault="00764345" w:rsidP="003153DD">
      <w:pPr>
        <w:jc w:val="center"/>
        <w:rPr>
          <w:rFonts w:ascii="ＭＳ 明朝" w:eastAsia="ＭＳ 明朝" w:hAnsi="ＭＳ 明朝"/>
        </w:rPr>
      </w:pPr>
      <w:r w:rsidRPr="00764345">
        <w:rPr>
          <w:rFonts w:ascii="ＭＳ 明朝" w:eastAsia="ＭＳ 明朝" w:hAnsi="ＭＳ 明朝" w:hint="eastAsia"/>
        </w:rPr>
        <w:t>農地法第３条の３第１項の規定による届出書</w:t>
      </w:r>
    </w:p>
    <w:p w:rsidR="00764345" w:rsidRDefault="00764345" w:rsidP="003153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764345" w:rsidRPr="00764345" w:rsidRDefault="00986D23" w:rsidP="003153D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6205A" wp14:editId="6983FA21">
                <wp:simplePos x="0" y="0"/>
                <wp:positionH relativeFrom="margin">
                  <wp:align>right</wp:align>
                </wp:positionH>
                <wp:positionV relativeFrom="paragraph">
                  <wp:posOffset>215266</wp:posOffset>
                </wp:positionV>
                <wp:extent cx="12382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4C0CC" id="正方形/長方形 1" o:spid="_x0000_s1026" style="position:absolute;left:0;text-align:left;margin-left:46.3pt;margin-top:16.95pt;width:97.5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Pr="003153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B2077" wp14:editId="1BE9567D">
                <wp:simplePos x="0" y="0"/>
                <wp:positionH relativeFrom="margin">
                  <wp:posOffset>4330065</wp:posOffset>
                </wp:positionH>
                <wp:positionV relativeFrom="paragraph">
                  <wp:posOffset>25400</wp:posOffset>
                </wp:positionV>
                <wp:extent cx="1019175" cy="276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DD" w:rsidRPr="00986D23" w:rsidRDefault="003153DD" w:rsidP="00986D23">
                            <w:pPr>
                              <w:topLinePunct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86D2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</w:t>
                            </w:r>
                            <w:r w:rsidRPr="00986D2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non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2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95pt;margin-top:2pt;width:80.25pt;height:21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" stroked="f">
                <v:textbox inset=",0">
                  <w:txbxContent>
                    <w:p w:rsidR="003153DD" w:rsidRPr="00986D23" w:rsidRDefault="003153DD" w:rsidP="00986D23">
                      <w:pPr>
                        <w:topLinePunct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986D2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</w:t>
                      </w:r>
                      <w:r w:rsidRPr="00986D2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345">
        <w:rPr>
          <w:rFonts w:ascii="ＭＳ 明朝" w:eastAsia="ＭＳ 明朝" w:hAnsi="ＭＳ 明朝" w:hint="eastAsia"/>
        </w:rPr>
        <w:t>阿波市農業委員会会長　殿</w:t>
      </w: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</w:p>
    <w:p w:rsidR="00A34E36" w:rsidRDefault="00A34E36">
      <w:pPr>
        <w:rPr>
          <w:rFonts w:ascii="ＭＳ 明朝" w:eastAsia="ＭＳ 明朝" w:hAnsi="ＭＳ 明朝"/>
        </w:rPr>
      </w:pPr>
    </w:p>
    <w:p w:rsidR="00764345" w:rsidRDefault="00764345" w:rsidP="003153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3153DD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764345" w:rsidRDefault="00764345" w:rsidP="00986D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986D23">
        <w:rPr>
          <w:rFonts w:ascii="ＭＳ 明朝" w:eastAsia="ＭＳ 明朝" w:hAnsi="ＭＳ 明朝" w:hint="eastAsia"/>
        </w:rPr>
        <w:t xml:space="preserve">　　　　　　　　　　　　　　　</w:t>
      </w:r>
      <w:r w:rsidR="00486416">
        <w:rPr>
          <w:rFonts w:ascii="ＭＳ 明朝" w:eastAsia="ＭＳ 明朝" w:hAnsi="ＭＳ 明朝" w:hint="eastAsia"/>
        </w:rPr>
        <w:t xml:space="preserve">　</w:t>
      </w:r>
      <w:r w:rsidR="00986D23">
        <w:rPr>
          <w:rFonts w:ascii="ＭＳ 明朝" w:eastAsia="ＭＳ 明朝" w:hAnsi="ＭＳ 明朝" w:hint="eastAsia"/>
        </w:rPr>
        <w:t xml:space="preserve">印　　</w:t>
      </w: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 w:rsidP="007643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下記農地について、　　　により　　　を取得したので、農地法第３条の３第１項の規定</w:t>
      </w:r>
      <w:r w:rsidR="00486416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より届け出ます。</w:t>
      </w: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 w:rsidP="00EB71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権利を取得した者の氏名等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4C0D62" w:rsidTr="00EB713D">
        <w:tc>
          <w:tcPr>
            <w:tcW w:w="2977" w:type="dxa"/>
          </w:tcPr>
          <w:p w:rsidR="004C0D62" w:rsidRDefault="00EB713D" w:rsidP="00EB7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</w:tcPr>
          <w:p w:rsidR="004C0D62" w:rsidRDefault="00EB713D" w:rsidP="00EB7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4C0D62" w:rsidTr="00EB713D">
        <w:tc>
          <w:tcPr>
            <w:tcW w:w="2977" w:type="dxa"/>
          </w:tcPr>
          <w:p w:rsidR="004C0D62" w:rsidRDefault="004C0D62" w:rsidP="00EB713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4C0D62" w:rsidRDefault="004C0D62" w:rsidP="00EB713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764345" w:rsidRDefault="00764345">
      <w:pPr>
        <w:rPr>
          <w:rFonts w:ascii="ＭＳ 明朝" w:eastAsia="ＭＳ 明朝" w:hAnsi="ＭＳ 明朝"/>
        </w:rPr>
      </w:pPr>
    </w:p>
    <w:p w:rsidR="00764345" w:rsidRP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届出に係る土地の所在等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275"/>
        <w:gridCol w:w="1276"/>
      </w:tblGrid>
      <w:tr w:rsidR="003153DD" w:rsidTr="003153DD">
        <w:trPr>
          <w:cantSplit/>
        </w:trPr>
        <w:tc>
          <w:tcPr>
            <w:tcW w:w="4111" w:type="dxa"/>
            <w:vMerge w:val="restart"/>
          </w:tcPr>
          <w:p w:rsidR="00EB713D" w:rsidRDefault="00EB713D" w:rsidP="00EB713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1701" w:type="dxa"/>
            <w:gridSpan w:val="2"/>
          </w:tcPr>
          <w:p w:rsidR="00EB713D" w:rsidRDefault="00EB713D" w:rsidP="00EB7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　目</w:t>
            </w:r>
          </w:p>
        </w:tc>
        <w:tc>
          <w:tcPr>
            <w:tcW w:w="1275" w:type="dxa"/>
            <w:vMerge w:val="restart"/>
          </w:tcPr>
          <w:p w:rsidR="00EB713D" w:rsidRDefault="00EB713D" w:rsidP="00EB713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276" w:type="dxa"/>
            <w:vMerge w:val="restart"/>
          </w:tcPr>
          <w:p w:rsidR="00EB713D" w:rsidRDefault="00EB713D" w:rsidP="00EB713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153DD" w:rsidTr="003153DD">
        <w:tc>
          <w:tcPr>
            <w:tcW w:w="4111" w:type="dxa"/>
            <w:vMerge/>
          </w:tcPr>
          <w:p w:rsidR="00EB713D" w:rsidRDefault="00EB713D" w:rsidP="00EB713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B713D" w:rsidRDefault="00EB713D" w:rsidP="00EB7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</w:tcPr>
          <w:p w:rsidR="00EB713D" w:rsidRDefault="00EB713D" w:rsidP="00EB7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275" w:type="dxa"/>
            <w:vMerge/>
          </w:tcPr>
          <w:p w:rsidR="00EB713D" w:rsidRDefault="00EB713D" w:rsidP="00EB713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EB713D" w:rsidRDefault="00EB713D" w:rsidP="00EB713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153DD" w:rsidTr="003153DD">
        <w:tc>
          <w:tcPr>
            <w:tcW w:w="4111" w:type="dxa"/>
          </w:tcPr>
          <w:p w:rsidR="00EB713D" w:rsidRDefault="00EB713D" w:rsidP="003153DD">
            <w:pPr>
              <w:rPr>
                <w:rFonts w:ascii="ＭＳ 明朝" w:eastAsia="ＭＳ 明朝" w:hAnsi="ＭＳ 明朝"/>
              </w:rPr>
            </w:pPr>
          </w:p>
          <w:p w:rsidR="003153DD" w:rsidRDefault="003153DD" w:rsidP="003153DD">
            <w:pPr>
              <w:rPr>
                <w:rFonts w:ascii="ＭＳ 明朝" w:eastAsia="ＭＳ 明朝" w:hAnsi="ＭＳ 明朝"/>
              </w:rPr>
            </w:pPr>
          </w:p>
          <w:p w:rsidR="003153DD" w:rsidRDefault="003153DD" w:rsidP="00315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B713D" w:rsidRDefault="00EB713D" w:rsidP="00315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EB713D" w:rsidRDefault="00EB713D" w:rsidP="00315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EB713D" w:rsidRDefault="00EB713D" w:rsidP="003153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EB713D" w:rsidRDefault="00EB713D" w:rsidP="003153DD">
            <w:pPr>
              <w:rPr>
                <w:rFonts w:ascii="ＭＳ 明朝" w:eastAsia="ＭＳ 明朝" w:hAnsi="ＭＳ 明朝"/>
              </w:rPr>
            </w:pPr>
          </w:p>
        </w:tc>
      </w:tr>
    </w:tbl>
    <w:p w:rsidR="00764345" w:rsidRPr="00EB713D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権利を取得した日</w:t>
      </w:r>
      <w:r w:rsidR="003153DD">
        <w:rPr>
          <w:rFonts w:ascii="ＭＳ 明朝" w:eastAsia="ＭＳ 明朝" w:hAnsi="ＭＳ 明朝" w:hint="eastAsia"/>
        </w:rPr>
        <w:t xml:space="preserve">　　　</w:t>
      </w:r>
      <w:r w:rsidR="004C174D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764345" w:rsidRPr="003153DD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権利を取得した事由</w:t>
      </w:r>
    </w:p>
    <w:p w:rsidR="00764345" w:rsidRDefault="00764345">
      <w:pPr>
        <w:rPr>
          <w:rFonts w:ascii="ＭＳ 明朝" w:eastAsia="ＭＳ 明朝" w:hAnsi="ＭＳ 明朝"/>
        </w:rPr>
      </w:pPr>
    </w:p>
    <w:p w:rsid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取得した権利の種類及び内容</w:t>
      </w:r>
    </w:p>
    <w:p w:rsidR="00764345" w:rsidRPr="003153DD" w:rsidRDefault="00764345">
      <w:pPr>
        <w:rPr>
          <w:rFonts w:ascii="ＭＳ 明朝" w:eastAsia="ＭＳ 明朝" w:hAnsi="ＭＳ 明朝"/>
        </w:rPr>
      </w:pPr>
    </w:p>
    <w:p w:rsidR="004C0D62" w:rsidRPr="00764345" w:rsidRDefault="007643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農業委員会に</w:t>
      </w:r>
      <w:r w:rsidR="004C0D62">
        <w:rPr>
          <w:rFonts w:ascii="ＭＳ 明朝" w:eastAsia="ＭＳ 明朝" w:hAnsi="ＭＳ 明朝" w:hint="eastAsia"/>
        </w:rPr>
        <w:t>よるあっせん等の希望の有無</w:t>
      </w:r>
      <w:r w:rsidR="003153DD">
        <w:rPr>
          <w:rFonts w:ascii="ＭＳ 明朝" w:eastAsia="ＭＳ 明朝" w:hAnsi="ＭＳ 明朝" w:hint="eastAsia"/>
        </w:rPr>
        <w:t xml:space="preserve">　　　　有　・　無</w:t>
      </w:r>
    </w:p>
    <w:sectPr w:rsidR="004C0D62" w:rsidRPr="00764345" w:rsidSect="00A34E3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45"/>
    <w:rsid w:val="003153DD"/>
    <w:rsid w:val="00486416"/>
    <w:rsid w:val="004C0D62"/>
    <w:rsid w:val="004C174D"/>
    <w:rsid w:val="00627BBE"/>
    <w:rsid w:val="006B15E6"/>
    <w:rsid w:val="00764345"/>
    <w:rsid w:val="00986D23"/>
    <w:rsid w:val="00A34E36"/>
    <w:rsid w:val="00A36820"/>
    <w:rsid w:val="00E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1CA7C"/>
  <w15:chartTrackingRefBased/>
  <w15:docId w15:val="{AD9234FC-3399-4CA1-A945-D25372FC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6663-EC6A-4F3E-B71A-1BA55CF8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真島 博之</dc:creator>
  <cp:keywords/>
  <dc:description/>
  <cp:lastModifiedBy>真島 博之</cp:lastModifiedBy>
  <cp:revision>6</cp:revision>
  <cp:lastPrinted>2018-04-10T06:24:00Z</cp:lastPrinted>
  <dcterms:created xsi:type="dcterms:W3CDTF">2018-04-10T05:23:00Z</dcterms:created>
  <dcterms:modified xsi:type="dcterms:W3CDTF">2019-04-23T23:54:00Z</dcterms:modified>
</cp:coreProperties>
</file>