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91" w:rsidRPr="00AD0C28" w:rsidRDefault="001B68F8" w:rsidP="006076AD">
      <w:pPr>
        <w:spacing w:line="4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AD0C28">
        <w:rPr>
          <w:rFonts w:ascii="メイリオ" w:eastAsia="メイリオ" w:hAnsi="メイリオ" w:cs="メイリオ" w:hint="eastAsia"/>
          <w:sz w:val="28"/>
          <w:szCs w:val="28"/>
        </w:rPr>
        <w:t>阿波市</w:t>
      </w:r>
      <w:r w:rsidR="007219E9" w:rsidRPr="00AD0C28">
        <w:rPr>
          <w:rFonts w:ascii="メイリオ" w:eastAsia="メイリオ" w:hAnsi="メイリオ" w:cs="メイリオ" w:hint="eastAsia"/>
          <w:sz w:val="28"/>
          <w:szCs w:val="28"/>
        </w:rPr>
        <w:t>いきいきシニア</w:t>
      </w:r>
      <w:r w:rsidRPr="00AD0C28">
        <w:rPr>
          <w:rFonts w:ascii="メイリオ" w:eastAsia="メイリオ" w:hAnsi="メイリオ" w:cs="メイリオ" w:hint="eastAsia"/>
          <w:sz w:val="28"/>
          <w:szCs w:val="28"/>
        </w:rPr>
        <w:t>活動</w:t>
      </w:r>
      <w:r w:rsidR="006A1D13" w:rsidRPr="00AD0C28">
        <w:rPr>
          <w:rFonts w:ascii="メイリオ" w:eastAsia="メイリオ" w:hAnsi="メイリオ" w:cs="メイリオ" w:hint="eastAsia"/>
          <w:sz w:val="28"/>
          <w:szCs w:val="28"/>
        </w:rPr>
        <w:t>支援</w:t>
      </w:r>
      <w:r w:rsidR="00FB090C" w:rsidRPr="00AD0C28">
        <w:rPr>
          <w:rFonts w:ascii="メイリオ" w:eastAsia="メイリオ" w:hAnsi="メイリオ" w:cs="メイリオ" w:hint="eastAsia"/>
          <w:sz w:val="28"/>
          <w:szCs w:val="28"/>
        </w:rPr>
        <w:t>事業補助金</w:t>
      </w:r>
      <w:r w:rsidR="00625ACB" w:rsidRPr="00AD0C28">
        <w:rPr>
          <w:rFonts w:ascii="メイリオ" w:eastAsia="メイリオ" w:hAnsi="メイリオ" w:cs="メイリオ" w:hint="eastAsia"/>
          <w:sz w:val="28"/>
          <w:szCs w:val="28"/>
        </w:rPr>
        <w:t>実施</w:t>
      </w:r>
      <w:r w:rsidR="0080486D" w:rsidRPr="00AD0C28">
        <w:rPr>
          <w:rFonts w:ascii="メイリオ" w:eastAsia="メイリオ" w:hAnsi="メイリオ" w:cs="メイリオ" w:hint="eastAsia"/>
          <w:sz w:val="28"/>
          <w:szCs w:val="28"/>
        </w:rPr>
        <w:t>要領</w:t>
      </w:r>
    </w:p>
    <w:p w:rsidR="00625ACB" w:rsidRPr="00AD0C28" w:rsidRDefault="00625ACB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917DED" w:rsidRPr="00AD0C28" w:rsidRDefault="00917DED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FB090C" w:rsidRPr="00AD0C28" w:rsidRDefault="007D0063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１．</w:t>
      </w:r>
      <w:r w:rsidR="00FB090C" w:rsidRPr="00AD0C28">
        <w:rPr>
          <w:rFonts w:ascii="メイリオ" w:eastAsia="メイリオ" w:hAnsi="メイリオ" w:cs="メイリオ" w:hint="eastAsia"/>
          <w:sz w:val="24"/>
          <w:szCs w:val="24"/>
        </w:rPr>
        <w:t>趣旨</w:t>
      </w:r>
    </w:p>
    <w:p w:rsidR="00914FBB" w:rsidRPr="00AD0C28" w:rsidRDefault="005E040D" w:rsidP="00EC1DC1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高齢者の増加に伴い、地域社会の支え手</w:t>
      </w:r>
      <w:r w:rsidR="00B475DE" w:rsidRPr="00AD0C28">
        <w:rPr>
          <w:rFonts w:ascii="メイリオ" w:eastAsia="メイリオ" w:hAnsi="メイリオ" w:cs="メイリオ" w:hint="eastAsia"/>
          <w:sz w:val="24"/>
          <w:szCs w:val="24"/>
        </w:rPr>
        <w:t>として高齢者が期待される役割は大きなものとなり、健康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B475DE" w:rsidRPr="00AD0C28">
        <w:rPr>
          <w:rFonts w:ascii="メイリオ" w:eastAsia="メイリオ" w:hAnsi="メイリオ" w:cs="メイリオ" w:hint="eastAsia"/>
          <w:sz w:val="24"/>
          <w:szCs w:val="24"/>
        </w:rPr>
        <w:t>自分らしく暮らすことが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、重要な</w:t>
      </w:r>
      <w:r w:rsidR="00B475DE" w:rsidRPr="00AD0C28">
        <w:rPr>
          <w:rFonts w:ascii="メイリオ" w:eastAsia="メイリオ" w:hAnsi="メイリオ" w:cs="メイリオ" w:hint="eastAsia"/>
          <w:sz w:val="24"/>
          <w:szCs w:val="24"/>
        </w:rPr>
        <w:t>課題と</w:t>
      </w:r>
      <w:r w:rsidR="00914FBB" w:rsidRPr="00AD0C28">
        <w:rPr>
          <w:rFonts w:ascii="メイリオ" w:eastAsia="メイリオ" w:hAnsi="メイリオ" w:cs="メイリオ" w:hint="eastAsia"/>
          <w:sz w:val="24"/>
          <w:szCs w:val="24"/>
        </w:rPr>
        <w:t>なっています。</w:t>
      </w:r>
    </w:p>
    <w:p w:rsidR="00FB090C" w:rsidRPr="00AD0C28" w:rsidRDefault="00B475DE" w:rsidP="00EC1DC1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阿波市では、高齢者が</w:t>
      </w:r>
      <w:r w:rsidR="005E040D" w:rsidRPr="00AD0C28">
        <w:rPr>
          <w:rFonts w:ascii="メイリオ" w:eastAsia="メイリオ" w:hAnsi="メイリオ" w:cs="メイリオ" w:hint="eastAsia"/>
          <w:sz w:val="24"/>
          <w:szCs w:val="24"/>
        </w:rPr>
        <w:t>健康にいきいきと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充実した人生を送るため、自らの持つ経験や能力を生かし、</w:t>
      </w:r>
      <w:r w:rsidR="00840F3D" w:rsidRPr="00AD0C28">
        <w:rPr>
          <w:rFonts w:ascii="メイリオ" w:eastAsia="メイリオ" w:hAnsi="メイリオ" w:cs="メイリオ" w:hint="eastAsia"/>
          <w:sz w:val="24"/>
          <w:szCs w:val="24"/>
        </w:rPr>
        <w:t>高齢者自身が主体となって</w:t>
      </w:r>
      <w:r w:rsidR="006D6727" w:rsidRPr="00AD0C28">
        <w:rPr>
          <w:rFonts w:ascii="メイリオ" w:eastAsia="メイリオ" w:hAnsi="メイリオ" w:cs="メイリオ" w:hint="eastAsia"/>
          <w:sz w:val="24"/>
          <w:szCs w:val="24"/>
        </w:rPr>
        <w:t>楽しみながら地</w:t>
      </w:r>
      <w:r w:rsidR="006D6727" w:rsidRPr="00AD0C28">
        <w:rPr>
          <w:rFonts w:ascii="メイリオ" w:eastAsia="メイリオ" w:hAnsi="メイリオ" w:cs="メイリオ" w:hint="eastAsia"/>
          <w:kern w:val="0"/>
          <w:sz w:val="24"/>
          <w:szCs w:val="24"/>
        </w:rPr>
        <w:t>域社会</w:t>
      </w:r>
      <w:r w:rsidR="00B82822" w:rsidRPr="00AD0C28">
        <w:rPr>
          <w:rFonts w:ascii="メイリオ" w:eastAsia="メイリオ" w:hAnsi="メイリオ" w:cs="メイリオ" w:hint="eastAsia"/>
          <w:kern w:val="0"/>
          <w:sz w:val="24"/>
          <w:szCs w:val="24"/>
        </w:rPr>
        <w:t>に貢献する</w:t>
      </w:r>
      <w:r w:rsidR="006D6727" w:rsidRPr="00AD0C28">
        <w:rPr>
          <w:rFonts w:ascii="メイリオ" w:eastAsia="メイリオ" w:hAnsi="メイリオ" w:cs="メイリオ" w:hint="eastAsia"/>
          <w:kern w:val="0"/>
          <w:sz w:val="24"/>
          <w:szCs w:val="24"/>
        </w:rPr>
        <w:t>活動に対して補助金</w:t>
      </w:r>
      <w:r w:rsidR="005405B2" w:rsidRPr="00AD0C28">
        <w:rPr>
          <w:rFonts w:ascii="メイリオ" w:eastAsia="メイリオ" w:hAnsi="メイリオ" w:cs="メイリオ" w:hint="eastAsia"/>
          <w:sz w:val="24"/>
          <w:szCs w:val="24"/>
        </w:rPr>
        <w:t>を交付</w:t>
      </w:r>
      <w:r w:rsidR="00BD4369" w:rsidRPr="00AD0C28">
        <w:rPr>
          <w:rFonts w:ascii="メイリオ" w:eastAsia="メイリオ" w:hAnsi="メイリオ" w:cs="メイリオ" w:hint="eastAsia"/>
          <w:sz w:val="24"/>
          <w:szCs w:val="24"/>
        </w:rPr>
        <w:t>します。</w:t>
      </w:r>
    </w:p>
    <w:p w:rsidR="008737EB" w:rsidRPr="00AD0C28" w:rsidRDefault="008737EB" w:rsidP="008737EB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27B4F" w:rsidRPr="00AD0C28" w:rsidRDefault="007D0063" w:rsidP="008737EB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２．</w:t>
      </w:r>
      <w:r w:rsidR="00427B4F" w:rsidRPr="00AD0C28">
        <w:rPr>
          <w:rFonts w:ascii="メイリオ" w:eastAsia="メイリオ" w:hAnsi="メイリオ" w:cs="メイリオ" w:hint="eastAsia"/>
          <w:sz w:val="24"/>
          <w:szCs w:val="24"/>
        </w:rPr>
        <w:t>対象となる団体</w:t>
      </w:r>
    </w:p>
    <w:p w:rsidR="00427B4F" w:rsidRPr="00AD0C28" w:rsidRDefault="00427B4F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補助の対象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団体は</w:t>
      </w:r>
      <w:r w:rsidR="002F5DA4" w:rsidRPr="00AD0C28">
        <w:rPr>
          <w:rFonts w:ascii="メイリオ" w:eastAsia="メイリオ" w:hAnsi="メイリオ" w:cs="メイリオ" w:hint="eastAsia"/>
          <w:sz w:val="24"/>
          <w:szCs w:val="24"/>
        </w:rPr>
        <w:t>、市内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で活動し、主たる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活動拠点を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市内に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置く以下の団体です。</w:t>
      </w:r>
    </w:p>
    <w:p w:rsidR="00B82822" w:rsidRPr="00AD0C28" w:rsidRDefault="002F5DA4" w:rsidP="00B82822">
      <w:pPr>
        <w:pStyle w:val="aa"/>
        <w:numPr>
          <w:ilvl w:val="0"/>
          <w:numId w:val="4"/>
        </w:numPr>
        <w:spacing w:line="440" w:lineRule="exact"/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概ね65</w:t>
      </w:r>
      <w:r w:rsidR="006967B1" w:rsidRPr="00AD0C28">
        <w:rPr>
          <w:rFonts w:ascii="メイリオ" w:eastAsia="メイリオ" w:hAnsi="メイリオ" w:cs="メイリオ" w:hint="eastAsia"/>
          <w:sz w:val="24"/>
          <w:szCs w:val="24"/>
        </w:rPr>
        <w:t>歳以上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の市民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="006076AD">
        <w:rPr>
          <w:rFonts w:ascii="メイリオ" w:eastAsia="メイリオ" w:hAnsi="メイリオ" w:cs="メイリオ" w:hint="eastAsia"/>
          <w:sz w:val="24"/>
          <w:szCs w:val="24"/>
        </w:rPr>
        <w:t>人</w:t>
      </w:r>
      <w:r w:rsidR="00B82822" w:rsidRPr="00AD0C28">
        <w:rPr>
          <w:rFonts w:ascii="メイリオ" w:eastAsia="メイリオ" w:hAnsi="メイリオ" w:cs="メイリオ" w:hint="eastAsia"/>
          <w:sz w:val="24"/>
          <w:szCs w:val="24"/>
        </w:rPr>
        <w:t>以上で構成され、ボランティア活動等を</w:t>
      </w:r>
    </w:p>
    <w:p w:rsidR="006967B1" w:rsidRPr="00AD0C28" w:rsidRDefault="00B82822" w:rsidP="00B82822">
      <w:pPr>
        <w:pStyle w:val="aa"/>
        <w:spacing w:line="440" w:lineRule="exact"/>
        <w:ind w:leftChars="0" w:left="93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実施又は支援する</w:t>
      </w:r>
      <w:r w:rsidR="002F5DA4" w:rsidRPr="00AD0C28">
        <w:rPr>
          <w:rFonts w:ascii="メイリオ" w:eastAsia="メイリオ" w:hAnsi="メイリオ" w:cs="メイリオ" w:hint="eastAsia"/>
          <w:sz w:val="24"/>
          <w:szCs w:val="24"/>
        </w:rPr>
        <w:t>団体</w:t>
      </w:r>
    </w:p>
    <w:p w:rsidR="00B85BC2" w:rsidRPr="00AD0C28" w:rsidRDefault="007D0063" w:rsidP="008737EB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B82822" w:rsidRPr="00AD0C28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5A18C9" w:rsidRPr="00AD0C28">
        <w:rPr>
          <w:rFonts w:ascii="メイリオ" w:eastAsia="メイリオ" w:hAnsi="メイリオ" w:cs="メイリオ" w:hint="eastAsia"/>
          <w:sz w:val="24"/>
          <w:szCs w:val="24"/>
        </w:rPr>
        <w:t>その他、</w:t>
      </w:r>
      <w:r w:rsidR="002F5DA4" w:rsidRPr="00AD0C28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737EB" w:rsidRPr="00AD0C28">
        <w:rPr>
          <w:rFonts w:ascii="メイリオ" w:eastAsia="メイリオ" w:hAnsi="メイリオ" w:cs="メイリオ" w:hint="eastAsia"/>
          <w:sz w:val="24"/>
          <w:szCs w:val="24"/>
        </w:rPr>
        <w:t>長が</w:t>
      </w:r>
      <w:r w:rsidR="00A0062D" w:rsidRPr="00AD0C28">
        <w:rPr>
          <w:rFonts w:ascii="メイリオ" w:eastAsia="メイリオ" w:hAnsi="メイリオ" w:cs="メイリオ" w:hint="eastAsia"/>
          <w:sz w:val="24"/>
          <w:szCs w:val="24"/>
        </w:rPr>
        <w:t>この</w:t>
      </w:r>
      <w:r w:rsidR="00B85BC2" w:rsidRPr="00AD0C28">
        <w:rPr>
          <w:rFonts w:ascii="メイリオ" w:eastAsia="メイリオ" w:hAnsi="メイリオ" w:cs="メイリオ" w:hint="eastAsia"/>
          <w:sz w:val="24"/>
          <w:szCs w:val="24"/>
        </w:rPr>
        <w:t>事業の実施に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適していると</w:t>
      </w:r>
      <w:r w:rsidR="00B85BC2" w:rsidRPr="00AD0C28">
        <w:rPr>
          <w:rFonts w:ascii="メイリオ" w:eastAsia="メイリオ" w:hAnsi="メイリオ" w:cs="メイリオ" w:hint="eastAsia"/>
          <w:sz w:val="24"/>
          <w:szCs w:val="24"/>
        </w:rPr>
        <w:t>認め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る</w:t>
      </w:r>
      <w:r w:rsidR="00B85BC2" w:rsidRPr="00AD0C28">
        <w:rPr>
          <w:rFonts w:ascii="メイリオ" w:eastAsia="メイリオ" w:hAnsi="メイリオ" w:cs="メイリオ" w:hint="eastAsia"/>
          <w:sz w:val="24"/>
          <w:szCs w:val="24"/>
        </w:rPr>
        <w:t>団体</w:t>
      </w:r>
    </w:p>
    <w:p w:rsidR="00B85BC2" w:rsidRPr="00AD0C28" w:rsidRDefault="00B85BC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5BC2" w:rsidRPr="00AD0C28" w:rsidRDefault="007D0063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３．</w:t>
      </w:r>
      <w:r w:rsidR="00B85BC2" w:rsidRPr="00AD0C28">
        <w:rPr>
          <w:rFonts w:ascii="メイリオ" w:eastAsia="メイリオ" w:hAnsi="メイリオ" w:cs="メイリオ" w:hint="eastAsia"/>
          <w:sz w:val="24"/>
          <w:szCs w:val="24"/>
        </w:rPr>
        <w:t>対象となる事業</w:t>
      </w:r>
    </w:p>
    <w:p w:rsidR="009F6517" w:rsidRPr="00AD0C28" w:rsidRDefault="00B85BC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補助の対象事業は、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高齢者が地域の者と連携を図りながら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事業を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実施し、</w:t>
      </w:r>
      <w:r w:rsidR="006076AD">
        <w:rPr>
          <w:rFonts w:ascii="メイリオ" w:eastAsia="メイリオ" w:hAnsi="メイリオ" w:cs="メイリオ" w:hint="eastAsia"/>
          <w:sz w:val="24"/>
          <w:szCs w:val="24"/>
        </w:rPr>
        <w:t>かつ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活動の継続性、発展性、地域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への還元性等が認められ、新たに取り組む事業で、概ね</w:t>
      </w:r>
      <w:r w:rsidR="006D21BD" w:rsidRPr="00AD0C28">
        <w:rPr>
          <w:rFonts w:ascii="メイリオ" w:eastAsia="メイリオ" w:hAnsi="メイリオ" w:cs="メイリオ" w:hint="eastAsia"/>
          <w:sz w:val="24"/>
          <w:szCs w:val="24"/>
        </w:rPr>
        <w:t>年間１２回以上活動する以下の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事業です。</w:t>
      </w:r>
    </w:p>
    <w:p w:rsidR="006A2C58" w:rsidRPr="00AD0C28" w:rsidRDefault="006A2C58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914F3"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ただし、１団体で同一事業は３年限りとします。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AD0C28" w:rsidRPr="00AD0C28" w:rsidTr="006D22CF">
        <w:tc>
          <w:tcPr>
            <w:tcW w:w="2977" w:type="dxa"/>
          </w:tcPr>
          <w:p w:rsidR="002C78B5" w:rsidRPr="00AD0C28" w:rsidRDefault="00FE3262" w:rsidP="008737EB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①</w:t>
            </w:r>
            <w:r w:rsidR="007219E9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6A2C58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健康ふれあい</w:t>
            </w:r>
            <w:r w:rsidR="002F5DA4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体育</w:t>
            </w:r>
            <w:r w:rsidR="002C78B5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</w:t>
            </w:r>
          </w:p>
        </w:tc>
        <w:tc>
          <w:tcPr>
            <w:tcW w:w="6378" w:type="dxa"/>
          </w:tcPr>
          <w:p w:rsidR="002C78B5" w:rsidRPr="00AD0C28" w:rsidRDefault="002C78B5" w:rsidP="006A2C58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0C28">
              <w:rPr>
                <w:rFonts w:ascii="メイリオ" w:eastAsia="メイリオ" w:hAnsi="メイリオ" w:cs="メイリオ" w:hint="eastAsia"/>
                <w:sz w:val="22"/>
              </w:rPr>
              <w:t>スポーツ活動の推進</w:t>
            </w:r>
            <w:r w:rsidR="006A2C58" w:rsidRPr="00AD0C28">
              <w:rPr>
                <w:rFonts w:ascii="メイリオ" w:eastAsia="メイリオ" w:hAnsi="メイリオ" w:cs="メイリオ" w:hint="eastAsia"/>
                <w:sz w:val="22"/>
              </w:rPr>
              <w:t>又は</w:t>
            </w:r>
            <w:r w:rsidRPr="00AD0C28">
              <w:rPr>
                <w:rFonts w:ascii="メイリオ" w:eastAsia="メイリオ" w:hAnsi="メイリオ" w:cs="メイリオ" w:hint="eastAsia"/>
                <w:sz w:val="22"/>
              </w:rPr>
              <w:t>体力増進のための事業</w:t>
            </w:r>
          </w:p>
        </w:tc>
      </w:tr>
      <w:tr w:rsidR="00AD0C28" w:rsidRPr="00AD0C28" w:rsidTr="006D22CF">
        <w:tc>
          <w:tcPr>
            <w:tcW w:w="2977" w:type="dxa"/>
          </w:tcPr>
          <w:p w:rsidR="002C78B5" w:rsidRPr="00AD0C28" w:rsidRDefault="00FE3262" w:rsidP="00FE32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②</w:t>
            </w:r>
            <w:r w:rsidR="007219E9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2C78B5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文化</w:t>
            </w:r>
            <w:r w:rsidR="006A2C58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芸術</w:t>
            </w:r>
            <w:r w:rsidR="002C78B5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教養事業</w:t>
            </w:r>
          </w:p>
        </w:tc>
        <w:tc>
          <w:tcPr>
            <w:tcW w:w="6378" w:type="dxa"/>
          </w:tcPr>
          <w:p w:rsidR="002C78B5" w:rsidRPr="00AD0C28" w:rsidRDefault="002C78B5" w:rsidP="00FE3262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0C28">
              <w:rPr>
                <w:rFonts w:ascii="メイリオ" w:eastAsia="メイリオ" w:hAnsi="メイリオ" w:cs="メイリオ" w:hint="eastAsia"/>
                <w:sz w:val="22"/>
              </w:rPr>
              <w:t>文化芸術</w:t>
            </w:r>
            <w:r w:rsidR="00FE3262" w:rsidRPr="00AD0C28">
              <w:rPr>
                <w:rFonts w:ascii="メイリオ" w:eastAsia="メイリオ" w:hAnsi="メイリオ" w:cs="メイリオ" w:hint="eastAsia"/>
                <w:sz w:val="22"/>
              </w:rPr>
              <w:t>の</w:t>
            </w:r>
            <w:r w:rsidRPr="00AD0C28">
              <w:rPr>
                <w:rFonts w:ascii="メイリオ" w:eastAsia="メイリオ" w:hAnsi="メイリオ" w:cs="メイリオ" w:hint="eastAsia"/>
                <w:sz w:val="22"/>
              </w:rPr>
              <w:t>普及</w:t>
            </w:r>
            <w:r w:rsidR="002F5DA4" w:rsidRPr="00AD0C28">
              <w:rPr>
                <w:rFonts w:ascii="メイリオ" w:eastAsia="メイリオ" w:hAnsi="メイリオ" w:cs="メイリオ" w:hint="eastAsia"/>
                <w:sz w:val="22"/>
              </w:rPr>
              <w:t>又は</w:t>
            </w:r>
            <w:r w:rsidRPr="00AD0C28">
              <w:rPr>
                <w:rFonts w:ascii="メイリオ" w:eastAsia="メイリオ" w:hAnsi="メイリオ" w:cs="メイリオ" w:hint="eastAsia"/>
                <w:sz w:val="22"/>
              </w:rPr>
              <w:t>教養を深めるための事業</w:t>
            </w:r>
          </w:p>
        </w:tc>
      </w:tr>
      <w:tr w:rsidR="00AD0C28" w:rsidRPr="00AD0C28" w:rsidTr="006D22CF">
        <w:tc>
          <w:tcPr>
            <w:tcW w:w="2977" w:type="dxa"/>
          </w:tcPr>
          <w:p w:rsidR="002C78B5" w:rsidRPr="00AD0C28" w:rsidRDefault="00FE3262" w:rsidP="00FE32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③</w:t>
            </w:r>
            <w:r w:rsidR="007219E9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6A2C58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産業地域活性化事業</w:t>
            </w:r>
          </w:p>
          <w:p w:rsidR="00962A22" w:rsidRPr="00AD0C28" w:rsidRDefault="00962A22" w:rsidP="00FE32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378" w:type="dxa"/>
          </w:tcPr>
          <w:p w:rsidR="002C78B5" w:rsidRPr="00AD0C28" w:rsidRDefault="006A2C58" w:rsidP="00FE3262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0C28">
              <w:rPr>
                <w:rFonts w:ascii="メイリオ" w:eastAsia="メイリオ" w:hAnsi="メイリオ" w:cs="メイリオ" w:hint="eastAsia"/>
                <w:sz w:val="22"/>
              </w:rPr>
              <w:t>休耕農地又は空き家等を有効利用し</w:t>
            </w:r>
            <w:r w:rsidR="00FE3262" w:rsidRPr="00AD0C28">
              <w:rPr>
                <w:rFonts w:ascii="メイリオ" w:eastAsia="メイリオ" w:hAnsi="メイリオ" w:cs="メイリオ" w:hint="eastAsia"/>
                <w:sz w:val="22"/>
              </w:rPr>
              <w:t>、地域の活性化</w:t>
            </w:r>
            <w:r w:rsidR="002C78B5" w:rsidRPr="00AD0C28">
              <w:rPr>
                <w:rFonts w:ascii="メイリオ" w:eastAsia="メイリオ" w:hAnsi="メイリオ" w:cs="メイリオ" w:hint="eastAsia"/>
                <w:sz w:val="22"/>
              </w:rPr>
              <w:t>を進めるための事業</w:t>
            </w:r>
          </w:p>
        </w:tc>
      </w:tr>
      <w:tr w:rsidR="00AD0C28" w:rsidRPr="00AD0C28" w:rsidTr="006D22CF">
        <w:tc>
          <w:tcPr>
            <w:tcW w:w="2977" w:type="dxa"/>
          </w:tcPr>
          <w:p w:rsidR="002C78B5" w:rsidRPr="00AD0C28" w:rsidRDefault="007219E9" w:rsidP="00FE3262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④</w:t>
            </w:r>
            <w:r w:rsidRPr="00AD0C28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4963F8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その他事業</w:t>
            </w:r>
          </w:p>
        </w:tc>
        <w:tc>
          <w:tcPr>
            <w:tcW w:w="6378" w:type="dxa"/>
          </w:tcPr>
          <w:p w:rsidR="002C78B5" w:rsidRPr="00AD0C28" w:rsidRDefault="007219E9" w:rsidP="004963F8">
            <w:pPr>
              <w:spacing w:line="440" w:lineRule="exact"/>
              <w:rPr>
                <w:rFonts w:ascii="メイリオ" w:eastAsia="メイリオ" w:hAnsi="メイリオ" w:cs="メイリオ"/>
                <w:sz w:val="22"/>
              </w:rPr>
            </w:pPr>
            <w:r w:rsidRPr="00AD0C28">
              <w:rPr>
                <w:rFonts w:ascii="メイリオ" w:eastAsia="メイリオ" w:hAnsi="メイリオ" w:cs="メイリオ" w:hint="eastAsia"/>
                <w:sz w:val="22"/>
              </w:rPr>
              <w:t>この事業の趣旨に合致すると</w:t>
            </w:r>
            <w:r w:rsidR="006D22CF" w:rsidRPr="00AD0C28">
              <w:rPr>
                <w:rFonts w:ascii="メイリオ" w:eastAsia="メイリオ" w:hAnsi="メイリオ" w:cs="メイリオ" w:hint="eastAsia"/>
                <w:sz w:val="22"/>
              </w:rPr>
              <w:t>市長が</w:t>
            </w:r>
            <w:r w:rsidR="004963F8" w:rsidRPr="00AD0C28">
              <w:rPr>
                <w:rFonts w:ascii="メイリオ" w:eastAsia="メイリオ" w:hAnsi="メイリオ" w:cs="メイリオ" w:hint="eastAsia"/>
                <w:sz w:val="22"/>
              </w:rPr>
              <w:t>認める事業</w:t>
            </w:r>
          </w:p>
        </w:tc>
      </w:tr>
    </w:tbl>
    <w:p w:rsidR="008A464A" w:rsidRPr="00AD0C28" w:rsidRDefault="00FE326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※ただし、次に掲げる事業は補助の対象としません。</w:t>
      </w:r>
    </w:p>
    <w:p w:rsidR="00FE3262" w:rsidRPr="00AD0C28" w:rsidRDefault="00FE326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</w:t>
      </w:r>
      <w:r w:rsidR="009D6B70" w:rsidRPr="00AD0C28">
        <w:rPr>
          <w:rFonts w:ascii="メイリオ" w:eastAsia="メイリオ" w:hAnsi="メイリオ" w:cs="メイリオ" w:hint="eastAsia"/>
          <w:sz w:val="24"/>
          <w:szCs w:val="24"/>
        </w:rPr>
        <w:t>営利を図ることを目的とする事業</w:t>
      </w:r>
    </w:p>
    <w:p w:rsidR="009D6B70" w:rsidRPr="00AD0C28" w:rsidRDefault="009D6B70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・政治活動又は宗教活動を目的とする事業</w:t>
      </w:r>
    </w:p>
    <w:p w:rsidR="007219E9" w:rsidRPr="00AD0C28" w:rsidRDefault="009D6B70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</w:t>
      </w:r>
      <w:r w:rsidR="007219E9" w:rsidRPr="00AD0C28">
        <w:rPr>
          <w:rFonts w:ascii="メイリオ" w:eastAsia="メイリオ" w:hAnsi="メイリオ" w:cs="メイリオ" w:hint="eastAsia"/>
          <w:sz w:val="24"/>
          <w:szCs w:val="24"/>
        </w:rPr>
        <w:t>国、地方公共団体又は公益団体等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が実施する</w:t>
      </w:r>
      <w:r w:rsidR="00A0062D" w:rsidRPr="00AD0C28">
        <w:rPr>
          <w:rFonts w:ascii="メイリオ" w:eastAsia="メイリオ" w:hAnsi="メイリオ" w:cs="メイリオ" w:hint="eastAsia"/>
          <w:sz w:val="24"/>
          <w:szCs w:val="24"/>
        </w:rPr>
        <w:t>他の補助金交付事業等の支援を</w:t>
      </w:r>
    </w:p>
    <w:p w:rsidR="009D6B70" w:rsidRPr="00AD0C28" w:rsidRDefault="00A0062D" w:rsidP="007219E9">
      <w:pPr>
        <w:spacing w:line="4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受け</w:t>
      </w:r>
      <w:r w:rsidR="007219E9" w:rsidRPr="00AD0C28">
        <w:rPr>
          <w:rFonts w:ascii="メイリオ" w:eastAsia="メイリオ" w:hAnsi="メイリオ" w:cs="メイリオ" w:hint="eastAsia"/>
          <w:sz w:val="24"/>
          <w:szCs w:val="24"/>
        </w:rPr>
        <w:t>ているもの、又は申請中（予定</w:t>
      </w:r>
      <w:r w:rsidR="006076AD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7219E9" w:rsidRPr="00AD0C28">
        <w:rPr>
          <w:rFonts w:ascii="メイリオ" w:eastAsia="メイリオ" w:hAnsi="メイリオ" w:cs="メイリオ" w:hint="eastAsia"/>
          <w:sz w:val="24"/>
          <w:szCs w:val="24"/>
        </w:rPr>
        <w:t>含む）の</w:t>
      </w:r>
      <w:r w:rsidR="009D6B70" w:rsidRPr="00AD0C28">
        <w:rPr>
          <w:rFonts w:ascii="メイリオ" w:eastAsia="メイリオ" w:hAnsi="メイリオ" w:cs="メイリオ" w:hint="eastAsia"/>
          <w:sz w:val="24"/>
          <w:szCs w:val="24"/>
        </w:rPr>
        <w:t>事業</w:t>
      </w:r>
    </w:p>
    <w:p w:rsidR="009D6B70" w:rsidRPr="00AD0C28" w:rsidRDefault="009D6B70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・その他公共の福祉に反すると認められる事業</w:t>
      </w:r>
    </w:p>
    <w:p w:rsidR="009034F7" w:rsidRPr="00AD0C28" w:rsidRDefault="009034F7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・申請初年度以前からすでに活動している事業</w:t>
      </w:r>
    </w:p>
    <w:p w:rsidR="00B82822" w:rsidRPr="00AD0C28" w:rsidRDefault="00B82822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7219E9" w:rsidRPr="00AD0C28" w:rsidRDefault="007219E9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917DED" w:rsidRPr="00AD0C28" w:rsidRDefault="00917DED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427B4F" w:rsidRPr="00AD0C28" w:rsidRDefault="007D0063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４．</w:t>
      </w:r>
      <w:r w:rsidR="002A5351" w:rsidRPr="00AD0C28">
        <w:rPr>
          <w:rFonts w:ascii="メイリオ" w:eastAsia="メイリオ" w:hAnsi="メイリオ" w:cs="メイリオ" w:hint="eastAsia"/>
          <w:sz w:val="24"/>
          <w:szCs w:val="24"/>
        </w:rPr>
        <w:t>対象となる</w:t>
      </w:r>
      <w:r w:rsidR="00472CAB" w:rsidRPr="00AD0C28">
        <w:rPr>
          <w:rFonts w:ascii="メイリオ" w:eastAsia="メイリオ" w:hAnsi="メイリオ" w:cs="メイリオ" w:hint="eastAsia"/>
          <w:sz w:val="24"/>
          <w:szCs w:val="24"/>
        </w:rPr>
        <w:t>経費</w:t>
      </w:r>
    </w:p>
    <w:p w:rsidR="00B06B81" w:rsidRPr="00AD0C28" w:rsidRDefault="008C2F18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補助の対象となる経費は</w:t>
      </w:r>
      <w:r w:rsidR="00472CAB" w:rsidRPr="00AD0C28">
        <w:rPr>
          <w:rFonts w:ascii="メイリオ" w:eastAsia="メイリオ" w:hAnsi="メイリオ" w:cs="メイリオ" w:hint="eastAsia"/>
          <w:sz w:val="24"/>
          <w:szCs w:val="24"/>
        </w:rPr>
        <w:t>以下のとおりです。</w:t>
      </w:r>
    </w:p>
    <w:p w:rsidR="00F51E4C" w:rsidRPr="00AD0C28" w:rsidRDefault="00F51E4C" w:rsidP="00EC1DC1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※すべて領収書（レシート可）が必要です。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D0C28" w:rsidRPr="00AD0C28" w:rsidTr="00007AF7">
        <w:tc>
          <w:tcPr>
            <w:tcW w:w="2235" w:type="dxa"/>
          </w:tcPr>
          <w:p w:rsidR="009034F7" w:rsidRPr="00AD0C28" w:rsidRDefault="009034F7" w:rsidP="00A0062D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費</w:t>
            </w:r>
            <w:r w:rsidR="00007AF7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目</w:t>
            </w:r>
          </w:p>
        </w:tc>
        <w:tc>
          <w:tcPr>
            <w:tcW w:w="7654" w:type="dxa"/>
          </w:tcPr>
          <w:p w:rsidR="009034F7" w:rsidRPr="00AD0C28" w:rsidRDefault="009034F7" w:rsidP="009034F7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摘</w:t>
            </w:r>
            <w:r w:rsidR="00007AF7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要（具体例）</w:t>
            </w:r>
          </w:p>
        </w:tc>
      </w:tr>
      <w:tr w:rsidR="00AD0C28" w:rsidRPr="00AD0C28" w:rsidTr="00007AF7">
        <w:tc>
          <w:tcPr>
            <w:tcW w:w="2235" w:type="dxa"/>
          </w:tcPr>
          <w:p w:rsidR="00A2430A" w:rsidRPr="00AD0C28" w:rsidRDefault="00A2430A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報償費</w:t>
            </w:r>
          </w:p>
          <w:p w:rsidR="00645F17" w:rsidRPr="00AD0C28" w:rsidRDefault="00A2430A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7654" w:type="dxa"/>
          </w:tcPr>
          <w:p w:rsidR="00E65CCA" w:rsidRPr="00AD0C28" w:rsidRDefault="00E65CCA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講師や専門家への謝礼金</w:t>
            </w:r>
            <w:r w:rsidR="00F51E4C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  <w:p w:rsidR="00645F17" w:rsidRPr="00AD0C28" w:rsidRDefault="00645F17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イベント等における特定の者への表彰</w:t>
            </w:r>
            <w:r w:rsidR="00F51E4C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</w:tc>
      </w:tr>
      <w:tr w:rsidR="00AD0C28" w:rsidRPr="00AD0C28" w:rsidTr="00007AF7">
        <w:tc>
          <w:tcPr>
            <w:tcW w:w="2235" w:type="dxa"/>
          </w:tcPr>
          <w:p w:rsidR="00645F17" w:rsidRPr="00AD0C28" w:rsidRDefault="009034F7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消耗品費</w:t>
            </w:r>
          </w:p>
        </w:tc>
        <w:tc>
          <w:tcPr>
            <w:tcW w:w="7654" w:type="dxa"/>
          </w:tcPr>
          <w:p w:rsidR="00F51E4C" w:rsidRPr="00AD0C28" w:rsidRDefault="009034F7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文具類（ボールペン、ゴム印、コピー用紙、封筒、糊、</w:t>
            </w:r>
            <w:r w:rsidR="00F51E4C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ファイルなど</w:t>
            </w: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645F17" w:rsidRPr="00AD0C28" w:rsidRDefault="00F51E4C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雑貨類（ごみ袋、ビニールテープ、紙コップ、軍手、電池など）</w:t>
            </w:r>
          </w:p>
        </w:tc>
      </w:tr>
      <w:tr w:rsidR="00AD0C28" w:rsidRPr="00AD0C28" w:rsidTr="00007AF7">
        <w:tc>
          <w:tcPr>
            <w:tcW w:w="2235" w:type="dxa"/>
          </w:tcPr>
          <w:p w:rsidR="00F51E4C" w:rsidRPr="00AD0C28" w:rsidRDefault="00F51E4C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印刷製本費</w:t>
            </w:r>
          </w:p>
        </w:tc>
        <w:tc>
          <w:tcPr>
            <w:tcW w:w="7654" w:type="dxa"/>
          </w:tcPr>
          <w:p w:rsidR="00F51E4C" w:rsidRPr="00AD0C28" w:rsidRDefault="00F51E4C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写真プリント代、コピー代、チラシ印刷など</w:t>
            </w:r>
          </w:p>
        </w:tc>
      </w:tr>
      <w:tr w:rsidR="00AD0C28" w:rsidRPr="00AD0C28" w:rsidTr="00007AF7">
        <w:tc>
          <w:tcPr>
            <w:tcW w:w="2235" w:type="dxa"/>
          </w:tcPr>
          <w:p w:rsidR="003B149B" w:rsidRPr="00AD0C28" w:rsidRDefault="003B149B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食糧費</w:t>
            </w:r>
          </w:p>
        </w:tc>
        <w:tc>
          <w:tcPr>
            <w:tcW w:w="7654" w:type="dxa"/>
          </w:tcPr>
          <w:p w:rsidR="003B149B" w:rsidRPr="00AD0C28" w:rsidRDefault="003B149B" w:rsidP="005E1562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作業等に要するお茶代など</w:t>
            </w:r>
            <w:r w:rsidR="003B7E01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（食事代、茶菓子代</w:t>
            </w:r>
            <w:r w:rsidR="005E1562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などは</w:t>
            </w:r>
            <w:r w:rsidR="003B7E01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除く）</w:t>
            </w:r>
          </w:p>
        </w:tc>
      </w:tr>
      <w:tr w:rsidR="00AD0C28" w:rsidRPr="00AD0C28" w:rsidTr="00007AF7">
        <w:tc>
          <w:tcPr>
            <w:tcW w:w="2235" w:type="dxa"/>
          </w:tcPr>
          <w:p w:rsidR="00F51E4C" w:rsidRPr="00AD0C28" w:rsidRDefault="00F51E4C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通信運搬費</w:t>
            </w:r>
          </w:p>
        </w:tc>
        <w:tc>
          <w:tcPr>
            <w:tcW w:w="7654" w:type="dxa"/>
          </w:tcPr>
          <w:p w:rsidR="00F51E4C" w:rsidRPr="00AD0C28" w:rsidRDefault="00F51E4C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はがき、切手代など</w:t>
            </w:r>
          </w:p>
        </w:tc>
      </w:tr>
      <w:tr w:rsidR="00AD0C28" w:rsidRPr="00AD0C28" w:rsidTr="00007AF7">
        <w:tc>
          <w:tcPr>
            <w:tcW w:w="2235" w:type="dxa"/>
          </w:tcPr>
          <w:p w:rsidR="00645F17" w:rsidRPr="00AD0C28" w:rsidRDefault="00645F17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保険料</w:t>
            </w:r>
          </w:p>
        </w:tc>
        <w:tc>
          <w:tcPr>
            <w:tcW w:w="7654" w:type="dxa"/>
          </w:tcPr>
          <w:p w:rsidR="00645F17" w:rsidRPr="00AD0C28" w:rsidRDefault="00F51E4C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傷害</w:t>
            </w:r>
            <w:r w:rsidR="00164077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保険料</w:t>
            </w: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</w:tc>
      </w:tr>
      <w:tr w:rsidR="00AD0C28" w:rsidRPr="00AD0C28" w:rsidTr="00007AF7">
        <w:tc>
          <w:tcPr>
            <w:tcW w:w="2235" w:type="dxa"/>
          </w:tcPr>
          <w:p w:rsidR="00645F17" w:rsidRPr="00AD0C28" w:rsidRDefault="00007AF7" w:rsidP="00F51E4C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使用料及び賃借</w:t>
            </w:r>
            <w:r w:rsidR="00645F17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料</w:t>
            </w:r>
          </w:p>
        </w:tc>
        <w:tc>
          <w:tcPr>
            <w:tcW w:w="7654" w:type="dxa"/>
          </w:tcPr>
          <w:p w:rsidR="00645F17" w:rsidRPr="00AD0C28" w:rsidRDefault="00645F17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</w:t>
            </w:r>
            <w:r w:rsidR="003B149B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場使用料、機械機具借上料など</w:t>
            </w:r>
            <w:r w:rsidR="003B7E01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（個人からの借上料などは除く）</w:t>
            </w:r>
          </w:p>
        </w:tc>
      </w:tr>
      <w:tr w:rsidR="00AD0C28" w:rsidRPr="00AD0C28" w:rsidTr="00007AF7">
        <w:tc>
          <w:tcPr>
            <w:tcW w:w="2235" w:type="dxa"/>
          </w:tcPr>
          <w:p w:rsidR="00645F17" w:rsidRPr="00AD0C28" w:rsidRDefault="00645F17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原材料費</w:t>
            </w:r>
          </w:p>
        </w:tc>
        <w:tc>
          <w:tcPr>
            <w:tcW w:w="7654" w:type="dxa"/>
          </w:tcPr>
          <w:p w:rsidR="00E65CCA" w:rsidRPr="00AD0C28" w:rsidRDefault="00645F17" w:rsidP="00866B1A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園芸における</w:t>
            </w:r>
            <w:r w:rsidR="00E65CCA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種子・苗木・土・肥料の材料</w:t>
            </w:r>
            <w:r w:rsidR="003B149B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  <w:p w:rsidR="003B149B" w:rsidRPr="00AD0C28" w:rsidRDefault="003B149B" w:rsidP="00E65CCA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木工等における木材・綿・糸・布など</w:t>
            </w:r>
          </w:p>
          <w:p w:rsidR="00645F17" w:rsidRPr="00AD0C28" w:rsidRDefault="00645F17" w:rsidP="003B149B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調理実習等における食材・調味料</w:t>
            </w:r>
            <w:r w:rsidR="003B149B"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など</w:t>
            </w:r>
          </w:p>
        </w:tc>
      </w:tr>
      <w:tr w:rsidR="00AD0C28" w:rsidRPr="00AD0C28" w:rsidTr="00007AF7">
        <w:tc>
          <w:tcPr>
            <w:tcW w:w="2235" w:type="dxa"/>
          </w:tcPr>
          <w:p w:rsidR="00866B1A" w:rsidRPr="00AD0C28" w:rsidRDefault="00866B1A" w:rsidP="00681A23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7654" w:type="dxa"/>
          </w:tcPr>
          <w:p w:rsidR="003B7E01" w:rsidRPr="00AD0C28" w:rsidRDefault="00164077" w:rsidP="003B149B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D0C28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事業の実施のために必要な経費で、市長が必要かつ適切と認めた経費</w:t>
            </w:r>
          </w:p>
        </w:tc>
      </w:tr>
    </w:tbl>
    <w:p w:rsidR="003B149B" w:rsidRPr="00AD0C28" w:rsidRDefault="003B149B" w:rsidP="009034F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9034F7" w:rsidRPr="00AD0C28">
        <w:rPr>
          <w:rFonts w:ascii="メイリオ" w:eastAsia="メイリオ" w:hAnsi="メイリオ" w:cs="メイリオ" w:hint="eastAsia"/>
          <w:sz w:val="24"/>
          <w:szCs w:val="24"/>
        </w:rPr>
        <w:t>ただし、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次の経費は補助の対象としません。</w:t>
      </w:r>
    </w:p>
    <w:p w:rsidR="00B82822" w:rsidRPr="00AD0C28" w:rsidRDefault="00B82822" w:rsidP="009034F7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・備品の購入費</w:t>
      </w:r>
      <w:r w:rsidR="003B7E01" w:rsidRPr="00AD0C28">
        <w:rPr>
          <w:rFonts w:ascii="メイリオ" w:eastAsia="メイリオ" w:hAnsi="メイリオ" w:cs="メイリオ" w:hint="eastAsia"/>
          <w:sz w:val="24"/>
          <w:szCs w:val="24"/>
        </w:rPr>
        <w:t>、商品券等金券の購入費</w:t>
      </w:r>
      <w:r w:rsidR="000C057C" w:rsidRPr="00AD0C28">
        <w:rPr>
          <w:rFonts w:ascii="メイリオ" w:eastAsia="メイリオ" w:hAnsi="メイリオ" w:cs="メイリオ" w:hint="eastAsia"/>
          <w:sz w:val="24"/>
          <w:szCs w:val="24"/>
        </w:rPr>
        <w:t>など</w:t>
      </w:r>
    </w:p>
    <w:p w:rsidR="003B149B" w:rsidRPr="00AD0C28" w:rsidRDefault="003B149B" w:rsidP="003B149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9034F7" w:rsidRPr="00AD0C28">
        <w:rPr>
          <w:rFonts w:ascii="メイリオ" w:eastAsia="メイリオ" w:hAnsi="メイリオ" w:cs="メイリオ" w:hint="eastAsia"/>
          <w:sz w:val="24"/>
          <w:szCs w:val="24"/>
        </w:rPr>
        <w:t>団体の構成員や参加者に対する人件費（参加報酬費）</w:t>
      </w:r>
    </w:p>
    <w:p w:rsidR="003B149B" w:rsidRPr="00AD0C28" w:rsidRDefault="003B149B" w:rsidP="003B149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9034F7" w:rsidRPr="00AD0C28">
        <w:rPr>
          <w:rFonts w:ascii="メイリオ" w:eastAsia="メイリオ" w:hAnsi="メイリオ" w:cs="メイリオ" w:hint="eastAsia"/>
          <w:sz w:val="24"/>
          <w:szCs w:val="24"/>
        </w:rPr>
        <w:t>団体の構成員の親睦を目的とした経費（旅行、会合等）</w:t>
      </w:r>
    </w:p>
    <w:p w:rsidR="009034F7" w:rsidRPr="00AD0C28" w:rsidRDefault="003B149B" w:rsidP="003B149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9034F7" w:rsidRPr="00AD0C28">
        <w:rPr>
          <w:rFonts w:ascii="メイリオ" w:eastAsia="メイリオ" w:hAnsi="メイリオ" w:cs="メイリオ" w:hint="eastAsia"/>
          <w:sz w:val="24"/>
          <w:szCs w:val="24"/>
        </w:rPr>
        <w:t>領収書がない費用、支出の根拠が確認できない経費</w:t>
      </w:r>
    </w:p>
    <w:p w:rsidR="008A464A" w:rsidRPr="00AD0C28" w:rsidRDefault="008A464A" w:rsidP="00681A2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70727" w:rsidRPr="00AD0C28" w:rsidRDefault="008C2F18" w:rsidP="00681A23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５．</w:t>
      </w:r>
      <w:r w:rsidR="00C378F6" w:rsidRPr="00AD0C28">
        <w:rPr>
          <w:rFonts w:ascii="メイリオ" w:eastAsia="メイリオ" w:hAnsi="メイリオ" w:cs="メイリオ" w:hint="eastAsia"/>
          <w:sz w:val="24"/>
          <w:szCs w:val="24"/>
        </w:rPr>
        <w:t>補助金の額</w:t>
      </w:r>
    </w:p>
    <w:p w:rsidR="007A729D" w:rsidRPr="00AD0C28" w:rsidRDefault="00451B04" w:rsidP="007A729D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補助金の額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3B149B" w:rsidRPr="00AD0C2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１団体につき</w:t>
      </w:r>
      <w:r w:rsidR="003B149B" w:rsidRPr="00AD0C28">
        <w:rPr>
          <w:rFonts w:ascii="メイリオ" w:eastAsia="メイリオ" w:hAnsi="メイリオ" w:cs="メイリオ" w:hint="eastAsia"/>
          <w:sz w:val="24"/>
          <w:szCs w:val="24"/>
        </w:rPr>
        <w:t>補助対象経費の１０分の９の額</w:t>
      </w:r>
      <w:r w:rsidR="008A6D4F" w:rsidRPr="00AD0C28">
        <w:rPr>
          <w:rFonts w:ascii="メイリオ" w:eastAsia="メイリオ" w:hAnsi="メイリオ" w:cs="メイリオ" w:hint="eastAsia"/>
          <w:sz w:val="24"/>
          <w:szCs w:val="24"/>
        </w:rPr>
        <w:t>で、年額１０万円を上限</w:t>
      </w:r>
    </w:p>
    <w:p w:rsidR="00CD3A73" w:rsidRPr="00AD0C28" w:rsidRDefault="008A6D4F" w:rsidP="008A6D4F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とし、予算の範囲内で決定します。</w:t>
      </w:r>
    </w:p>
    <w:p w:rsidR="008A6D4F" w:rsidRPr="00AD0C28" w:rsidRDefault="00CD3A73" w:rsidP="00CD3A73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  <w:u w:val="wave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  <w:u w:val="wave"/>
        </w:rPr>
        <w:t>なお、応募が多数の場合は上限が変動することがあります。</w:t>
      </w:r>
    </w:p>
    <w:p w:rsidR="00B83A11" w:rsidRPr="00AD0C28" w:rsidRDefault="008A6D4F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i/>
          <w:sz w:val="24"/>
          <w:szCs w:val="24"/>
        </w:rPr>
        <w:t xml:space="preserve">　※</w:t>
      </w:r>
      <w:r w:rsidR="00B83A11" w:rsidRPr="00AD0C28">
        <w:rPr>
          <w:rFonts w:ascii="メイリオ" w:eastAsia="メイリオ" w:hAnsi="メイリオ" w:cs="メイリオ" w:hint="eastAsia"/>
          <w:i/>
          <w:sz w:val="24"/>
          <w:szCs w:val="24"/>
        </w:rPr>
        <w:t>補</w:t>
      </w:r>
      <w:r w:rsidRPr="00AD0C28">
        <w:rPr>
          <w:rFonts w:ascii="メイリオ" w:eastAsia="メイリオ" w:hAnsi="メイリオ" w:cs="メイリオ" w:hint="eastAsia"/>
          <w:i/>
          <w:sz w:val="24"/>
          <w:szCs w:val="24"/>
        </w:rPr>
        <w:t>助対象</w:t>
      </w:r>
      <w:r w:rsidR="00B83A11" w:rsidRPr="00AD0C28">
        <w:rPr>
          <w:rFonts w:ascii="メイリオ" w:eastAsia="メイリオ" w:hAnsi="メイリオ" w:cs="メイリオ" w:hint="eastAsia"/>
          <w:i/>
          <w:sz w:val="24"/>
          <w:szCs w:val="24"/>
        </w:rPr>
        <w:t>基準日（実施期間）</w:t>
      </w:r>
      <w:r w:rsidRPr="00AD0C28">
        <w:rPr>
          <w:rFonts w:ascii="メイリオ" w:eastAsia="メイリオ" w:hAnsi="メイリオ" w:cs="メイリオ" w:hint="eastAsia"/>
          <w:i/>
          <w:sz w:val="24"/>
          <w:szCs w:val="24"/>
        </w:rPr>
        <w:t>は、申請書を提出いただ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いた日以降と</w:t>
      </w:r>
      <w:r w:rsidR="00B83A11" w:rsidRPr="00AD0C28">
        <w:rPr>
          <w:rFonts w:ascii="メイリオ" w:eastAsia="メイリオ" w:hAnsi="メイリオ" w:cs="メイリオ" w:hint="eastAsia"/>
          <w:sz w:val="24"/>
          <w:szCs w:val="24"/>
        </w:rPr>
        <w:t>し、補助申請した年度内において完了してください。</w:t>
      </w:r>
    </w:p>
    <w:p w:rsidR="00B83A11" w:rsidRPr="00AD0C28" w:rsidRDefault="00B83A11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2822" w:rsidRPr="00AD0C28" w:rsidRDefault="00B82822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2822" w:rsidRPr="00AD0C28" w:rsidRDefault="00B82822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2822" w:rsidRPr="00AD0C28" w:rsidRDefault="00B82822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82822" w:rsidRPr="00AD0C28" w:rsidRDefault="00B82822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CD3A73" w:rsidRPr="00AD0C28" w:rsidRDefault="00CD3A73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681A23" w:rsidRPr="00AD0C28" w:rsidRDefault="007A729D" w:rsidP="00681A23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６．</w:t>
      </w:r>
      <w:r w:rsidR="00681A23" w:rsidRPr="00AD0C28">
        <w:rPr>
          <w:rFonts w:ascii="メイリオ" w:eastAsia="メイリオ" w:hAnsi="メイリオ" w:cs="メイリオ" w:hint="eastAsia"/>
          <w:sz w:val="24"/>
          <w:szCs w:val="24"/>
        </w:rPr>
        <w:t>申請の方法</w:t>
      </w:r>
    </w:p>
    <w:p w:rsidR="004B69D7" w:rsidRPr="00AD0C28" w:rsidRDefault="0096491D" w:rsidP="0096491D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4B69D7" w:rsidRPr="00AD0C28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4B69D7" w:rsidRPr="00AD0C28">
        <w:rPr>
          <w:rFonts w:ascii="メイリオ" w:eastAsia="メイリオ" w:hAnsi="メイリオ" w:cs="メイリオ" w:hint="eastAsia"/>
          <w:sz w:val="24"/>
          <w:szCs w:val="24"/>
        </w:rPr>
        <w:t>書類の提出方法</w:t>
      </w:r>
    </w:p>
    <w:p w:rsidR="0024283B" w:rsidRPr="00AD0C28" w:rsidRDefault="0096491D" w:rsidP="0024283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応募期間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630897">
        <w:rPr>
          <w:rFonts w:ascii="メイリオ" w:eastAsia="メイリオ" w:hAnsi="メイリオ" w:cs="メイリオ" w:hint="eastAsia"/>
          <w:sz w:val="24"/>
          <w:szCs w:val="24"/>
        </w:rPr>
        <w:t>令和５年５月１</w:t>
      </w:r>
      <w:r w:rsidR="007219E9" w:rsidRPr="00AD0C28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630897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4B69D7" w:rsidRPr="00AD0C28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E468E2">
        <w:rPr>
          <w:rFonts w:ascii="メイリオ" w:eastAsia="メイリオ" w:hAnsi="メイリオ" w:cs="メイリオ" w:hint="eastAsia"/>
          <w:sz w:val="24"/>
          <w:szCs w:val="24"/>
        </w:rPr>
        <w:t>３１</w:t>
      </w:r>
      <w:r w:rsidR="00A2430A" w:rsidRPr="00AD0C28">
        <w:rPr>
          <w:rFonts w:ascii="メイリオ" w:eastAsia="メイリオ" w:hAnsi="メイリオ" w:cs="メイリオ" w:hint="eastAsia"/>
          <w:sz w:val="24"/>
          <w:szCs w:val="24"/>
        </w:rPr>
        <w:t>日（</w:t>
      </w:r>
      <w:bookmarkStart w:id="0" w:name="_GoBack"/>
      <w:bookmarkEnd w:id="0"/>
      <w:r w:rsidR="00630897">
        <w:rPr>
          <w:rFonts w:ascii="メイリオ" w:eastAsia="メイリオ" w:hAnsi="メイリオ" w:cs="メイリオ" w:hint="eastAsia"/>
          <w:sz w:val="24"/>
          <w:szCs w:val="24"/>
        </w:rPr>
        <w:t>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）まで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に、</w:t>
      </w:r>
      <w:r w:rsidR="00A87A8F" w:rsidRPr="00AD0C28">
        <w:rPr>
          <w:rFonts w:ascii="メイリオ" w:eastAsia="メイリオ" w:hAnsi="メイリオ" w:cs="メイリオ" w:hint="eastAsia"/>
          <w:sz w:val="24"/>
          <w:szCs w:val="24"/>
        </w:rPr>
        <w:t>交付申請時に必要な書類を、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社会福祉課に提出してください。</w:t>
      </w:r>
    </w:p>
    <w:p w:rsidR="0096491D" w:rsidRPr="00AD0C28" w:rsidRDefault="00D90522" w:rsidP="0024283B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応募期間以降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予算の範囲内で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９月末まで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随時受付しますが、必ず事前に社会福祉課にご相談ください。</w:t>
      </w:r>
    </w:p>
    <w:p w:rsidR="00866B1A" w:rsidRPr="00AD0C28" w:rsidRDefault="00866B1A" w:rsidP="00866B1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）交付申請時に必要な書類</w:t>
      </w:r>
    </w:p>
    <w:p w:rsidR="00866B1A" w:rsidRPr="00AD0C28" w:rsidRDefault="00866B1A" w:rsidP="00866B1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①</w:t>
      </w:r>
      <w:r w:rsidR="00D9052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C25DD7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3558DA" w:rsidRPr="00AD0C28">
        <w:rPr>
          <w:rFonts w:ascii="メイリオ" w:eastAsia="メイリオ" w:hAnsi="メイリオ" w:cs="メイリオ" w:hint="eastAsia"/>
          <w:sz w:val="24"/>
          <w:szCs w:val="24"/>
        </w:rPr>
        <w:t>補助金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交付申請書（様式第1号）</w:t>
      </w:r>
    </w:p>
    <w:p w:rsidR="00013F34" w:rsidRPr="00AD0C28" w:rsidRDefault="00866B1A" w:rsidP="00013F34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②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事業概要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及び計画書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様式第２号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866B1A" w:rsidRPr="00AD0C28" w:rsidRDefault="00866B1A" w:rsidP="00866B1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③</w:t>
      </w:r>
      <w:r w:rsidR="007943F5" w:rsidRPr="00AD0C28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収支予算書</w:t>
      </w:r>
      <w:r w:rsidR="00820D93" w:rsidRPr="00AD0C28">
        <w:rPr>
          <w:rFonts w:ascii="メイリオ" w:eastAsia="メイリオ" w:hAnsi="メイリオ" w:cs="メイリオ" w:hint="eastAsia"/>
          <w:sz w:val="24"/>
          <w:szCs w:val="24"/>
        </w:rPr>
        <w:t>(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様式第３号</w:t>
      </w:r>
      <w:r w:rsidR="00820D93" w:rsidRPr="00AD0C28">
        <w:rPr>
          <w:rFonts w:ascii="メイリオ" w:eastAsia="メイリオ" w:hAnsi="メイリオ" w:cs="メイリオ" w:hint="eastAsia"/>
          <w:sz w:val="24"/>
          <w:szCs w:val="24"/>
        </w:rPr>
        <w:t>)</w:t>
      </w:r>
    </w:p>
    <w:p w:rsidR="00451B04" w:rsidRPr="00AD0C28" w:rsidRDefault="0024283B" w:rsidP="00866B1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④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団体構成員</w:t>
      </w:r>
      <w:r w:rsidR="00B7040C" w:rsidRPr="00AD0C28">
        <w:rPr>
          <w:rFonts w:ascii="メイリオ" w:eastAsia="メイリオ" w:hAnsi="メイリオ" w:cs="メイリオ" w:hint="eastAsia"/>
          <w:sz w:val="24"/>
          <w:szCs w:val="24"/>
        </w:rPr>
        <w:t>名簿（</w:t>
      </w:r>
      <w:r w:rsidR="00007AF7" w:rsidRPr="00AD0C28">
        <w:rPr>
          <w:rFonts w:ascii="メイリオ" w:eastAsia="メイリオ" w:hAnsi="メイリオ" w:cs="メイリオ" w:hint="eastAsia"/>
          <w:sz w:val="24"/>
          <w:szCs w:val="24"/>
        </w:rPr>
        <w:t>様式第４号</w:t>
      </w:r>
      <w:r w:rsidR="00451B04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A0062D" w:rsidRPr="00AD0C28" w:rsidRDefault="00A0062D" w:rsidP="00866B1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⑤活動の対象地域を示す位置図</w:t>
      </w:r>
    </w:p>
    <w:p w:rsidR="00866B1A" w:rsidRPr="00AD0C28" w:rsidRDefault="00E03BF3" w:rsidP="00B7040C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⑥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その他（</w:t>
      </w:r>
      <w:r w:rsidR="00820D93" w:rsidRPr="00AD0C28">
        <w:rPr>
          <w:rFonts w:ascii="メイリオ" w:eastAsia="メイリオ" w:hAnsi="メイリオ" w:cs="メイリオ" w:hint="eastAsia"/>
          <w:sz w:val="24"/>
          <w:szCs w:val="24"/>
        </w:rPr>
        <w:t>チラシ</w:t>
      </w:r>
      <w:r w:rsidR="00FA0D79" w:rsidRPr="00AD0C28">
        <w:rPr>
          <w:rFonts w:ascii="メイリオ" w:eastAsia="メイリオ" w:hAnsi="メイリオ" w:cs="メイリオ" w:hint="eastAsia"/>
          <w:sz w:val="24"/>
          <w:szCs w:val="24"/>
        </w:rPr>
        <w:t>類、写真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、見積書</w:t>
      </w:r>
      <w:r w:rsidR="00820D93" w:rsidRPr="00AD0C28">
        <w:rPr>
          <w:rFonts w:ascii="メイリオ" w:eastAsia="メイリオ" w:hAnsi="メイリオ" w:cs="メイリオ" w:hint="eastAsia"/>
          <w:sz w:val="24"/>
          <w:szCs w:val="24"/>
        </w:rPr>
        <w:t>などの</w:t>
      </w:r>
      <w:r w:rsidR="00FA0D79" w:rsidRPr="00AD0C28">
        <w:rPr>
          <w:rFonts w:ascii="メイリオ" w:eastAsia="メイリオ" w:hAnsi="メイリオ" w:cs="メイリオ" w:hint="eastAsia"/>
          <w:sz w:val="24"/>
          <w:szCs w:val="24"/>
        </w:rPr>
        <w:t>資料</w:t>
      </w:r>
      <w:r w:rsidR="0024283B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68757C" w:rsidRPr="00AD0C28" w:rsidRDefault="00395249" w:rsidP="007A729D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287E9C" w:rsidRPr="00AD0C28">
        <w:rPr>
          <w:rFonts w:ascii="メイリオ" w:eastAsia="メイリオ" w:hAnsi="メイリオ" w:cs="メイリオ" w:hint="eastAsia"/>
          <w:sz w:val="24"/>
          <w:szCs w:val="24"/>
        </w:rPr>
        <w:t>申請</w:t>
      </w:r>
      <w:r w:rsidR="0068757C" w:rsidRPr="00AD0C28">
        <w:rPr>
          <w:rFonts w:ascii="メイリオ" w:eastAsia="メイリオ" w:hAnsi="メイリオ" w:cs="メイリオ" w:hint="eastAsia"/>
          <w:sz w:val="24"/>
          <w:szCs w:val="24"/>
        </w:rPr>
        <w:t>受付時</w:t>
      </w:r>
      <w:r w:rsidR="00287E9C" w:rsidRPr="00AD0C28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7A729D" w:rsidRPr="00AD0C28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013F34" w:rsidRPr="00AD0C28">
        <w:rPr>
          <w:rFonts w:ascii="メイリオ" w:eastAsia="メイリオ" w:hAnsi="メイリオ" w:cs="メイリオ" w:hint="eastAsia"/>
          <w:sz w:val="24"/>
          <w:szCs w:val="24"/>
        </w:rPr>
        <w:t>の内容等について確認を行うことがあります</w:t>
      </w:r>
      <w:r w:rsidR="00287E9C" w:rsidRPr="00AD0C28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820D93" w:rsidRPr="00AD0C28" w:rsidRDefault="0068757C" w:rsidP="00395249">
      <w:pPr>
        <w:spacing w:line="4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申請提出の際は、事業内容について説明できる方が来庁してください。</w:t>
      </w:r>
    </w:p>
    <w:p w:rsidR="00643183" w:rsidRPr="00AD0C28" w:rsidRDefault="00643183" w:rsidP="006C31AF">
      <w:pPr>
        <w:spacing w:line="440" w:lineRule="exact"/>
        <w:ind w:leftChars="100" w:left="45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※申請書の提出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があったときは、</w:t>
      </w:r>
      <w:r w:rsidR="003B7E01" w:rsidRPr="00AD0C28">
        <w:rPr>
          <w:rFonts w:ascii="メイリオ" w:eastAsia="メイリオ" w:hAnsi="メイリオ" w:cs="メイリオ" w:hint="eastAsia"/>
          <w:sz w:val="24"/>
          <w:szCs w:val="24"/>
        </w:rPr>
        <w:t>事業内容等を審査・選定のうえ、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補助金交付の可否を決定し、</w:t>
      </w:r>
      <w:r w:rsidR="00D9052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C25DD7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事業補助金交付（不交付）決定通知書により通知します。</w:t>
      </w:r>
    </w:p>
    <w:p w:rsidR="00A0062D" w:rsidRPr="00AD0C28" w:rsidRDefault="00643183" w:rsidP="00A0062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※交付決定を受けた後において、事業計画の内容や経費の配分、その他の事項に変更</w:t>
      </w:r>
      <w:r w:rsidR="00A0062D" w:rsidRPr="00AD0C28">
        <w:rPr>
          <w:rFonts w:ascii="メイリオ" w:eastAsia="メイリオ" w:hAnsi="メイリオ" w:cs="メイリオ" w:hint="eastAsia"/>
          <w:sz w:val="24"/>
          <w:szCs w:val="24"/>
        </w:rPr>
        <w:t>（軽</w:t>
      </w:r>
    </w:p>
    <w:p w:rsidR="00643183" w:rsidRPr="00AD0C28" w:rsidRDefault="00A0062D" w:rsidP="00D90522">
      <w:pPr>
        <w:spacing w:line="440" w:lineRule="exact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微な変更を除く）</w:t>
      </w:r>
      <w:r w:rsidR="00643183" w:rsidRPr="00AD0C28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ある場合は、</w:t>
      </w:r>
      <w:r w:rsidR="00D9052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C25DD7" w:rsidRPr="00AD0C28">
        <w:rPr>
          <w:rFonts w:ascii="メイリオ" w:eastAsia="メイリオ" w:hAnsi="メイリオ" w:cs="メイリオ" w:hint="eastAsia"/>
          <w:sz w:val="24"/>
          <w:szCs w:val="24"/>
        </w:rPr>
        <w:t>支援事業補助金</w:t>
      </w:r>
      <w:r w:rsidR="00643183" w:rsidRPr="00AD0C28">
        <w:rPr>
          <w:rFonts w:ascii="メイリオ" w:eastAsia="メイリオ" w:hAnsi="メイリオ" w:cs="メイリオ" w:hint="eastAsia"/>
          <w:sz w:val="24"/>
          <w:szCs w:val="24"/>
        </w:rPr>
        <w:t>事業変更（中止・廃止）承認申請書</w:t>
      </w:r>
      <w:r w:rsidR="00E90D71" w:rsidRPr="00AD0C28">
        <w:rPr>
          <w:rFonts w:ascii="メイリオ" w:eastAsia="メイリオ" w:hAnsi="メイリオ" w:cs="メイリオ" w:hint="eastAsia"/>
          <w:sz w:val="24"/>
          <w:szCs w:val="24"/>
        </w:rPr>
        <w:t>（様式第６号）の提出が必要です。</w:t>
      </w:r>
    </w:p>
    <w:p w:rsidR="00E90D71" w:rsidRPr="00AD0C28" w:rsidRDefault="00E90D71" w:rsidP="00E90D71">
      <w:pPr>
        <w:spacing w:line="44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p w:rsidR="0024283B" w:rsidRPr="00AD0C28" w:rsidRDefault="0024283B" w:rsidP="0068757C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7.　活動の報告等</w:t>
      </w:r>
    </w:p>
    <w:p w:rsidR="0024283B" w:rsidRPr="00AD0C28" w:rsidRDefault="0024283B" w:rsidP="0068757C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（１）</w:t>
      </w:r>
      <w:r w:rsidR="00A87A8F" w:rsidRPr="00AD0C28">
        <w:rPr>
          <w:rFonts w:ascii="メイリオ" w:eastAsia="メイリオ" w:hAnsi="メイリオ" w:cs="メイリオ" w:hint="eastAsia"/>
          <w:sz w:val="24"/>
          <w:szCs w:val="24"/>
        </w:rPr>
        <w:t>提出期限</w:t>
      </w:r>
    </w:p>
    <w:p w:rsidR="00E35BBA" w:rsidRPr="00AD0C28" w:rsidRDefault="00A87A8F" w:rsidP="000351B3">
      <w:pPr>
        <w:spacing w:line="4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補助金</w:t>
      </w:r>
      <w:r w:rsidR="000351B3" w:rsidRPr="00AD0C28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交付</w:t>
      </w:r>
      <w:r w:rsidR="000351B3" w:rsidRPr="00AD0C28">
        <w:rPr>
          <w:rFonts w:ascii="メイリオ" w:eastAsia="メイリオ" w:hAnsi="メイリオ" w:cs="メイリオ" w:hint="eastAsia"/>
          <w:sz w:val="24"/>
          <w:szCs w:val="24"/>
        </w:rPr>
        <w:t>を受けた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団体は、補助事業完了後（年度内）</w:t>
      </w:r>
      <w:r w:rsidR="00E90D71" w:rsidRPr="00AD0C28">
        <w:rPr>
          <w:rFonts w:ascii="メイリオ" w:eastAsia="メイリオ" w:hAnsi="メイリオ" w:cs="メイリオ" w:hint="eastAsia"/>
          <w:sz w:val="24"/>
          <w:szCs w:val="24"/>
        </w:rPr>
        <w:t>２０日以内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に実績報告書を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提出してください。</w:t>
      </w:r>
    </w:p>
    <w:p w:rsidR="00E35BBA" w:rsidRPr="00AD0C28" w:rsidRDefault="00F75D3A" w:rsidP="00E35BBA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DD7098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実績報告時に必要な書類</w:t>
      </w:r>
    </w:p>
    <w:p w:rsidR="00E35BBA" w:rsidRPr="00AD0C28" w:rsidRDefault="00E35BBA" w:rsidP="00E35BBA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①</w:t>
      </w:r>
      <w:r w:rsidR="00D9052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6C31AF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C25DD7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事業補助金実績報告書（様式第</w:t>
      </w:r>
      <w:r w:rsidR="00E90D71" w:rsidRPr="00AD0C28">
        <w:rPr>
          <w:rFonts w:ascii="メイリオ" w:eastAsia="メイリオ" w:hAnsi="メイリオ" w:cs="メイリオ" w:hint="eastAsia"/>
          <w:sz w:val="24"/>
          <w:szCs w:val="24"/>
        </w:rPr>
        <w:t>７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号）</w:t>
      </w:r>
    </w:p>
    <w:p w:rsidR="005405B2" w:rsidRPr="00AD0C28" w:rsidRDefault="005405B2" w:rsidP="00EA2721">
      <w:pPr>
        <w:spacing w:line="440" w:lineRule="exact"/>
        <w:ind w:leftChars="100" w:lef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・活動の写真</w:t>
      </w:r>
      <w:r w:rsidR="00924AAE" w:rsidRPr="00AD0C28">
        <w:rPr>
          <w:rFonts w:ascii="メイリオ" w:eastAsia="メイリオ" w:hAnsi="メイリオ" w:cs="メイリオ" w:hint="eastAsia"/>
          <w:sz w:val="24"/>
          <w:szCs w:val="24"/>
        </w:rPr>
        <w:t>（※日付の表示必須）</w:t>
      </w:r>
      <w:r w:rsidR="00EA2721" w:rsidRPr="00AD0C28">
        <w:rPr>
          <w:rFonts w:ascii="メイリオ" w:eastAsia="メイリオ" w:hAnsi="メイリオ" w:cs="メイリオ" w:hint="eastAsia"/>
          <w:sz w:val="24"/>
          <w:szCs w:val="24"/>
        </w:rPr>
        <w:t>を添付</w:t>
      </w:r>
    </w:p>
    <w:p w:rsidR="000E2300" w:rsidRPr="00AD0C28" w:rsidRDefault="006106E9" w:rsidP="000E2300">
      <w:pPr>
        <w:spacing w:line="44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②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事業収支決算書(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様式第８号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)</w:t>
      </w:r>
    </w:p>
    <w:p w:rsidR="000E2300" w:rsidRPr="00AD0C28" w:rsidRDefault="00D90522" w:rsidP="00EA2721">
      <w:pPr>
        <w:spacing w:line="440" w:lineRule="exact"/>
        <w:ind w:leftChars="100" w:lef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・事業に係る支出を確認するための領収書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など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924AAE" w:rsidRPr="00AD0C28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宛名は</w:t>
      </w:r>
      <w:r w:rsidR="00E678F2" w:rsidRPr="00AD0C28">
        <w:rPr>
          <w:rFonts w:ascii="メイリオ" w:eastAsia="メイリオ" w:hAnsi="メイリオ" w:cs="メイリオ" w:hint="eastAsia"/>
          <w:sz w:val="24"/>
          <w:szCs w:val="24"/>
        </w:rPr>
        <w:t>団体名）</w:t>
      </w:r>
      <w:r w:rsidR="00A0062D" w:rsidRPr="00AD0C28">
        <w:rPr>
          <w:rFonts w:ascii="メイリオ" w:eastAsia="メイリオ" w:hAnsi="メイリオ" w:cs="メイリオ" w:hint="eastAsia"/>
          <w:sz w:val="24"/>
          <w:szCs w:val="24"/>
        </w:rPr>
        <w:t>の写し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を添付</w:t>
      </w:r>
    </w:p>
    <w:p w:rsidR="00E35BBA" w:rsidRPr="00AD0C28" w:rsidRDefault="006106E9" w:rsidP="00962A22">
      <w:pPr>
        <w:spacing w:line="44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③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その他（活動の状況がわかるチラシ類</w:t>
      </w:r>
      <w:r w:rsidR="00924AAE" w:rsidRPr="00AD0C28">
        <w:rPr>
          <w:rFonts w:ascii="メイリオ" w:eastAsia="メイリオ" w:hAnsi="メイリオ" w:cs="メイリオ" w:hint="eastAsia"/>
          <w:sz w:val="24"/>
          <w:szCs w:val="24"/>
        </w:rPr>
        <w:t>など</w:t>
      </w:r>
      <w:r w:rsidR="00E35BBA" w:rsidRPr="00AD0C28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E90D71" w:rsidRPr="00AD0C28" w:rsidRDefault="00E90D71" w:rsidP="00E90D71">
      <w:pPr>
        <w:spacing w:line="440" w:lineRule="exact"/>
        <w:ind w:leftChars="100" w:left="210"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※支出内容を確認のうえ、不明な場合は、申請額の変更や</w:t>
      </w:r>
      <w:r w:rsidR="00727D95" w:rsidRPr="00AD0C28">
        <w:rPr>
          <w:rFonts w:ascii="メイリオ" w:eastAsia="メイリオ" w:hAnsi="メイリオ" w:cs="メイリオ" w:hint="eastAsia"/>
          <w:sz w:val="24"/>
          <w:szCs w:val="24"/>
        </w:rPr>
        <w:t>補助金の返還をしていただ</w:t>
      </w:r>
    </w:p>
    <w:p w:rsidR="00CD3A73" w:rsidRPr="00AD0C28" w:rsidRDefault="00727D95" w:rsidP="003C2290">
      <w:pPr>
        <w:spacing w:line="440" w:lineRule="exact"/>
        <w:ind w:leftChars="100" w:left="210" w:firstLineChars="200" w:firstLine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く場合があります。</w:t>
      </w:r>
    </w:p>
    <w:p w:rsidR="003C2290" w:rsidRPr="00AD0C28" w:rsidRDefault="003C2290" w:rsidP="00E35BBA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820D93" w:rsidRPr="00AD0C28" w:rsidRDefault="00727D95" w:rsidP="00E35BBA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8.　</w:t>
      </w:r>
      <w:r w:rsidR="00805C25" w:rsidRPr="00AD0C28">
        <w:rPr>
          <w:rFonts w:ascii="メイリオ" w:eastAsia="メイリオ" w:hAnsi="メイリオ" w:cs="メイリオ" w:hint="eastAsia"/>
          <w:sz w:val="24"/>
          <w:szCs w:val="24"/>
        </w:rPr>
        <w:t>補助金の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受取</w:t>
      </w:r>
      <w:r w:rsidR="00257BF5" w:rsidRPr="00AD0C28">
        <w:rPr>
          <w:rFonts w:ascii="メイリオ" w:eastAsia="メイリオ" w:hAnsi="メイリオ" w:cs="メイリオ" w:hint="eastAsia"/>
          <w:sz w:val="24"/>
          <w:szCs w:val="24"/>
        </w:rPr>
        <w:t>等</w:t>
      </w:r>
    </w:p>
    <w:p w:rsidR="00727D95" w:rsidRPr="00AD0C28" w:rsidRDefault="00727D95" w:rsidP="00E35BBA">
      <w:pPr>
        <w:spacing w:line="44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>（１）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補助金の請求</w:t>
      </w:r>
    </w:p>
    <w:p w:rsidR="007A3BDE" w:rsidRPr="00AD0C28" w:rsidRDefault="00013FB4" w:rsidP="00013FB4">
      <w:pPr>
        <w:spacing w:line="44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実績報告書の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提出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後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、補助金の額</w:t>
      </w:r>
      <w:r w:rsidR="000158EF" w:rsidRPr="00AD0C28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確定し</w:t>
      </w:r>
      <w:r w:rsidR="007A3BDE" w:rsidRPr="00AD0C28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5405B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567D98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EC1E3A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事業補助金交付</w:t>
      </w:r>
      <w:r w:rsidR="007F2F0A" w:rsidRPr="00AD0C28">
        <w:rPr>
          <w:rFonts w:ascii="メイリオ" w:eastAsia="メイリオ" w:hAnsi="メイリオ" w:cs="メイリオ" w:hint="eastAsia"/>
          <w:sz w:val="24"/>
          <w:szCs w:val="24"/>
        </w:rPr>
        <w:t>確定</w:t>
      </w:r>
      <w:r w:rsidR="007A3BDE" w:rsidRPr="00AD0C28">
        <w:rPr>
          <w:rFonts w:ascii="メイリオ" w:eastAsia="メイリオ" w:hAnsi="メイリオ" w:cs="メイリオ" w:hint="eastAsia"/>
          <w:sz w:val="24"/>
          <w:szCs w:val="24"/>
        </w:rPr>
        <w:t>通知書を送付します</w:t>
      </w:r>
      <w:r w:rsidR="003445B4" w:rsidRPr="00AD0C28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7F2F0A" w:rsidRPr="00AD0C28">
        <w:rPr>
          <w:rFonts w:ascii="メイリオ" w:eastAsia="メイリオ" w:hAnsi="メイリオ" w:cs="メイリオ" w:hint="eastAsia"/>
          <w:sz w:val="24"/>
          <w:szCs w:val="24"/>
        </w:rPr>
        <w:t>確定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通知書を受取り後、</w:t>
      </w:r>
      <w:r w:rsidR="005405B2" w:rsidRPr="00AD0C28">
        <w:rPr>
          <w:rFonts w:ascii="メイリオ" w:eastAsia="メイリオ" w:hAnsi="メイリオ" w:cs="メイリオ" w:hint="eastAsia"/>
          <w:sz w:val="24"/>
          <w:szCs w:val="24"/>
        </w:rPr>
        <w:t>いきいきシニア</w:t>
      </w:r>
      <w:r w:rsidR="007A3BDE" w:rsidRPr="00AD0C28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="00EC1E3A" w:rsidRPr="00AD0C28">
        <w:rPr>
          <w:rFonts w:ascii="メイリオ" w:eastAsia="メイリオ" w:hAnsi="メイリオ" w:cs="メイリオ" w:hint="eastAsia"/>
          <w:sz w:val="24"/>
          <w:szCs w:val="24"/>
        </w:rPr>
        <w:t>支援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事業補助金交付請求書（様式第１０</w:t>
      </w:r>
      <w:r w:rsidR="007A3BDE" w:rsidRPr="00AD0C28">
        <w:rPr>
          <w:rFonts w:ascii="メイリオ" w:eastAsia="メイリオ" w:hAnsi="メイリオ" w:cs="メイリオ" w:hint="eastAsia"/>
          <w:sz w:val="24"/>
          <w:szCs w:val="24"/>
        </w:rPr>
        <w:t>号）</w:t>
      </w:r>
      <w:r w:rsidRPr="00AD0C28">
        <w:rPr>
          <w:rFonts w:ascii="メイリオ" w:eastAsia="メイリオ" w:hAnsi="メイリオ" w:cs="メイリオ" w:hint="eastAsia"/>
          <w:sz w:val="24"/>
          <w:szCs w:val="24"/>
        </w:rPr>
        <w:t>を提出してください。</w:t>
      </w:r>
    </w:p>
    <w:p w:rsidR="007A3BDE" w:rsidRPr="00AD0C28" w:rsidRDefault="007A3BDE" w:rsidP="007A3BDE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D0C28">
        <w:rPr>
          <w:rFonts w:ascii="メイリオ" w:eastAsia="メイリオ" w:hAnsi="メイリオ" w:cs="メイリオ" w:hint="eastAsia"/>
          <w:sz w:val="24"/>
          <w:szCs w:val="24"/>
        </w:rPr>
        <w:t xml:space="preserve">　（２）補助金の交付</w:t>
      </w:r>
    </w:p>
    <w:p w:rsidR="007A3BDE" w:rsidRPr="007A3BDE" w:rsidRDefault="007A3BDE" w:rsidP="007A3BDE">
      <w:pPr>
        <w:spacing w:line="4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補助金は、指定された口座に振り込みます。</w:t>
      </w:r>
    </w:p>
    <w:p w:rsidR="00840F3D" w:rsidRDefault="00840F3D" w:rsidP="00013FB4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D7098" w:rsidRDefault="007F2F0A" w:rsidP="00013FB4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９.　補助金交付までの流れ</w:t>
      </w:r>
    </w:p>
    <w:p w:rsidR="007F2F0A" w:rsidRDefault="007F2F0A" w:rsidP="007A46ED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（１）手続きの流れ</w:t>
      </w:r>
    </w:p>
    <w:p w:rsidR="00063035" w:rsidRDefault="00F15D5A" w:rsidP="007A46ED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2323782</wp:posOffset>
                </wp:positionH>
                <wp:positionV relativeFrom="paragraph">
                  <wp:posOffset>52389</wp:posOffset>
                </wp:positionV>
                <wp:extent cx="288925" cy="2302828"/>
                <wp:effectExtent l="2858" t="0" r="0" b="37783"/>
                <wp:wrapNone/>
                <wp:docPr id="13" name="屈折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925" cy="2302828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DE54" id="屈折矢印 13" o:spid="_x0000_s1026" style="position:absolute;left:0;text-align:left;margin-left:182.95pt;margin-top:4.15pt;width:22.75pt;height:181.3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925,230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YTvgIAAMgFAAAOAAAAZHJzL2Uyb0RvYy54bWysVM1uEzEQviPxDpbvdJNtAmnUTRW1KkKq&#10;2oq26tnx2s0i/zF2sglPgCpx54bEE8BDFV6DsXezCbQHhNjDyvbMfDPzzc/h0UorshTgK2sK2t/r&#10;USIMt2Vl7gp6c336YkSJD8yUTFkjCroWnh5Nnj87rN1Y5HZuVSmAIIjx49oVdB6CG2eZ53Ohmd+z&#10;ThgUSguaBbzCXVYCqxFdqyzv9V5mtYXSgeXCe3w9aYR0kvClFDxcSOlFIKqgGFtIf0j/Wfxnk0M2&#10;vgPm5hVvw2D/EIVmlUGnHdQJC4wsoHoEpSsO1lsZ9rjVmZWy4iLlgNn0e39kczVnTqRckBzvOpr8&#10;/4Pl58tLIFWJtdunxDCNNXr4/vHH/eefX74+fPpG8Bk5qp0fo+qVu4T25vEYE15J0AQsEjsc9OKX&#10;aMDEyCqxvO5YFqtAOD7mo9FBPqSEoyjf7+WjfBRdZA1WxHTgw2thNYmHgs6ECTduCmDrBM6WZz4k&#10;sss2Yla+61MitcLaLZki+TAG0tR2Ryf/Cx1kYYsTYRIOBtd6xdMmPIw58tIwkU5hrUQMTJm3QiKr&#10;MdsUcupncayAYHgFZZxjTv1GNGelaJ533XUWiZkEGJFlpVSH3QLEWXmM3VDa6kdTkcahM24K1bn5&#10;PbDGuLNInq0JnbGujIWnMlOYVeu50d+Q1FATWZrZco09l3oGR9I7flphnc+YD5cMsIL4iBslXOBP&#10;KlsX1LYnSuYWPjz1HvVxKFBKSY3TXFD/fsFAUKLeGByXg/5gEMc/XQbDVzleYFcy25WYhT62WCbs&#10;KYwuHaN+UJujBKtvcfFMo1cUMcPRd0F5gM3lODRbBlcXF9NpUsORdyycmSvHI3hkNfbS9eqWgWub&#10;PeCYnNvN5Ldt1zC61Y2Wxk4XwcoqROGW1/aC6yI1Trva4j7avSet7QKe/AIAAP//AwBQSwMEFAAG&#10;AAgAAAAhAH1IAfPhAAAACwEAAA8AAABkcnMvZG93bnJldi54bWxMj8FOwzAQRO9I/IO1SNyo3QBp&#10;CXEqKLRcUKW2IHF04yWJGq9D7Lbh71lOcFzN0+ybfDa4VhyxD40nDeORAoFUettQpeFtu7iaggjR&#10;kDWtJ9TwjQFmxflZbjLrT7TG4yZWgksoZEZDHWOXSRnKGp0JI98hcfbpe2cin30lbW9OXO5amSiV&#10;Smca4g+16XBeY7nfHJyGdxkXHy/TZbd9Xr0+qf08xa/HVOvLi+HhHkTEIf7B8KvP6lCw084fyAbR&#10;akjU5JpRDtL0DgQTtxPF63YcjZMbkEUu/28ofgAAAP//AwBQSwECLQAUAAYACAAAACEAtoM4kv4A&#10;AADhAQAAEwAAAAAAAAAAAAAAAAAAAAAAW0NvbnRlbnRfVHlwZXNdLnhtbFBLAQItABQABgAIAAAA&#10;IQA4/SH/1gAAAJQBAAALAAAAAAAAAAAAAAAAAC8BAABfcmVscy8ucmVsc1BLAQItABQABgAIAAAA&#10;IQBWKEYTvgIAAMgFAAAOAAAAAAAAAAAAAAAAAC4CAABkcnMvZTJvRG9jLnhtbFBLAQItABQABgAI&#10;AAAAIQB9SAHz4QAAAAsBAAAPAAAAAAAAAAAAAAAAABgFAABkcnMvZG93bnJldi54bWxQSwUGAAAA&#10;AAQABADzAAAAJgYAAAAA&#10;" path="m,2230597r180578,l180578,144463r-36115,l216694,r72231,144463l252809,144463r,2158365l,2302828r,-72231xe" fillcolor="#5b9bd5 [3204]" strokecolor="#1f4d78 [1604]" strokeweight="1pt">
                <v:stroke joinstyle="miter"/>
                <v:path arrowok="t" o:connecttype="custom" o:connectlocs="0,2230597;180578,2230597;180578,144463;144463,144463;216694,0;288925,144463;252809,144463;252809,2302828;0,2302828;0,2230597" o:connectangles="0,0,0,0,0,0,0,0,0,0"/>
              </v:shape>
            </w:pict>
          </mc:Fallback>
        </mc:AlternateContent>
      </w:r>
    </w:p>
    <w:p w:rsidR="007F2F0A" w:rsidRPr="00063035" w:rsidRDefault="006241AF" w:rsidP="006241AF">
      <w:pPr>
        <w:spacing w:line="440" w:lineRule="exact"/>
        <w:ind w:firstLineChars="200" w:firstLine="6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241AF">
        <w:rPr>
          <w:rFonts w:ascii="メイリオ" w:eastAsia="メイリオ" w:hAnsi="メイリオ" w:cs="メイリオ" w:hint="eastAsia"/>
          <w:sz w:val="32"/>
          <w:szCs w:val="32"/>
        </w:rPr>
        <w:t>●</w:t>
      </w:r>
      <w:r w:rsidR="007F2F0A" w:rsidRPr="006241AF">
        <w:rPr>
          <w:rFonts w:ascii="メイリオ" w:eastAsia="メイリオ" w:hAnsi="メイリオ" w:cs="メイリオ" w:hint="eastAsia"/>
          <w:sz w:val="32"/>
          <w:szCs w:val="32"/>
        </w:rPr>
        <w:t>申請団体が行うこと</w:t>
      </w:r>
      <w:r w:rsidR="007F2F0A" w:rsidRPr="0006303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F15D5A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241AF">
        <w:rPr>
          <w:rFonts w:ascii="メイリオ" w:eastAsia="メイリオ" w:hAnsi="メイリオ" w:cs="メイリオ" w:hint="eastAsia"/>
          <w:sz w:val="32"/>
          <w:szCs w:val="32"/>
        </w:rPr>
        <w:t>●</w:t>
      </w:r>
      <w:r w:rsidR="00063035" w:rsidRPr="006241AF">
        <w:rPr>
          <w:rFonts w:ascii="メイリオ" w:eastAsia="メイリオ" w:hAnsi="メイリオ" w:cs="メイリオ" w:hint="eastAsia"/>
          <w:sz w:val="32"/>
          <w:szCs w:val="32"/>
        </w:rPr>
        <w:t>市が行うこと</w:t>
      </w:r>
    </w:p>
    <w:p w:rsidR="00BD6C90" w:rsidRDefault="00BD0171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137795</wp:posOffset>
                </wp:positionV>
                <wp:extent cx="23526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申請書の提出</w:t>
                            </w:r>
                            <w:r w:rsidR="00BD0171" w:rsidRPr="001C0AD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40D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 w:rsidR="005E040D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第1</w:t>
                            </w:r>
                            <w:r w:rsidR="00A4777A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,2,3,</w:t>
                            </w:r>
                            <w:r w:rsidR="005E040D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4号</w:t>
                            </w:r>
                            <w:r w:rsidR="005E040D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E040D" w:rsidRPr="001C0AD3" w:rsidRDefault="005E040D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5.8pt;margin-top:10.85pt;width:185.2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dFbAIAALQEAAAOAAAAZHJzL2Uyb0RvYy54bWysVM1u2zAMvg/YOwi6L85/tyBOkaXIMCBo&#10;C6RDz4osJ8ZkUZOU2NmxAYo9xF5h2HnP4xcZJTtp2u00LAeFFMlP5EfS48syl2QnjM1AxbTTalMi&#10;FIckU+uYfrqbv3lLiXVMJUyCEjHdC0svJ69fjQs9El3YgEyEIQii7KjQMd04p0dRZPlG5My2QAuF&#10;xhRMzhyqZh0lhhWInsuo224PowJMog1wYS3eXtVGOgn4aSq4u0lTKxyRMcXcXDhNOFf+jCZjNlob&#10;pjcZb9Jg/5BFzjKFj56grphjZGuyP6DyjBuwkLoWhzyCNM24CDVgNZ32i2qWG6ZFqAXJsfpEk/1/&#10;sPx6d2tIlsR0QIliObaoOjxWDz+qh1/V4RupDt+rw6F6+Ik6GXi6Cm1HGLXUGOfK91Bi24/3Fi89&#10;C2Vqcv+P9RG0I/H7E9midITjZbc36A4v8FWOth7+UEb46ClaG+s+CMiJF2JqsJmBY7ZbWFe7Hl38&#10;YxZklswzKYPiB0jMpCE7hq2XLuSI4M+8pCJFTIe9QTsAP7N56FP8SjL+uUnvzAvxpMKcPSd17V5y&#10;5apsiFpBskeeDNSDZzWfZ4i7YNbdMoOThtTg9rgbPFIJmAw0EiUbMF//du/9cQDQSkmBkxtT+2XL&#10;jKBEflQ4Gu86/b4f9aD0BxddVMy5ZXVuUdt8BshQB/dU8yB6fyePYmogv8clm/pX0cQUx7djyp05&#10;KjNXbxSuKRfTaXDD8dbMLdRScw/ue+IZvSvvmdFNRx3OwjUcp5yNXjS29vWRCqZbB2kWuu4prnlt&#10;mMfVCHPTrLHfvXM9eD19bCa/AQAA//8DAFBLAwQUAAYACAAAACEAonesa94AAAAJAQAADwAAAGRy&#10;cy9kb3ducmV2LnhtbEyPwU7DMBBE70j8g7VI3KjjKGqqEKcCRIUQJ1Lg7MZLYtVep7Hbhr/HnMpx&#10;tE8zb+v17Cw74RSMJwlikQFD6rw21Ev42G7uVsBCVKSV9YQSfjDAurm+qlWl/Zne8dTGnqUSCpWS&#10;MMQ4VpyHbkCnwsKPSOn27SenYopTz/WkzqncWZ5n2ZI7ZSgtDGrEpwG7fXt0Eg6f07YQ5vlrY19b&#10;cyj3b48vqpTy9mZ+uAcWcY4XGP70kzo0yWnnj6QDsykLsUyohFyUwBJQrHIBbCehLHLgTc3/f9D8&#10;AgAA//8DAFBLAQItABQABgAIAAAAIQC2gziS/gAAAOEBAAATAAAAAAAAAAAAAAAAAAAAAABbQ29u&#10;dGVudF9UeXBlc10ueG1sUEsBAi0AFAAGAAgAAAAhADj9If/WAAAAlAEAAAsAAAAAAAAAAAAAAAAA&#10;LwEAAF9yZWxzLy5yZWxzUEsBAi0AFAAGAAgAAAAhAM09N0VsAgAAtAQAAA4AAAAAAAAAAAAAAAAA&#10;LgIAAGRycy9lMm9Eb2MueG1sUEsBAi0AFAAGAAgAAAAhAKJ3rGveAAAACQEAAA8AAAAAAAAAAAAA&#10;AAAAxgQAAGRycy9kb3ducmV2LnhtbFBLBQYAAAAABAAEAPMAAADRBQAAAAA=&#10;" fillcolor="white [3201]" strokeweight=".5pt">
                <v:textbox>
                  <w:txbxContent>
                    <w:p w:rsidR="009C7EC9" w:rsidRPr="001C0AD3" w:rsidRDefault="009C7E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申請書の提出</w:t>
                      </w:r>
                      <w:r w:rsidR="00BD0171" w:rsidRPr="001C0AD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5E040D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(様式</w:t>
                      </w:r>
                      <w:r w:rsidR="005E040D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第1</w:t>
                      </w:r>
                      <w:r w:rsidR="00A4777A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,2,3,</w:t>
                      </w:r>
                      <w:r w:rsidR="005E040D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4号</w:t>
                      </w:r>
                      <w:r w:rsidR="005E040D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)</w:t>
                      </w:r>
                    </w:p>
                    <w:p w:rsidR="005E040D" w:rsidRPr="001C0AD3" w:rsidRDefault="005E040D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6F41C14" wp14:editId="2DE5E27D">
                <wp:simplePos x="0" y="0"/>
                <wp:positionH relativeFrom="column">
                  <wp:posOffset>361950</wp:posOffset>
                </wp:positionH>
                <wp:positionV relativeFrom="paragraph">
                  <wp:posOffset>47625</wp:posOffset>
                </wp:positionV>
                <wp:extent cx="304800" cy="447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0171" w:rsidRDefault="00BD0171" w:rsidP="00BD0171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BD0171" w:rsidRPr="00567D98" w:rsidRDefault="00BD0171" w:rsidP="00BD0171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1C14" id="テキスト ボックス 4" o:spid="_x0000_s1027" type="#_x0000_t202" style="position:absolute;left:0;text-align:left;margin-left:28.5pt;margin-top:3.75pt;width:24pt;height:35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sfbAIAAKEEAAAOAAAAZHJzL2Uyb0RvYy54bWysVM1uGjEQvlfqO1i+l12ShaQrlogSUVWK&#10;kkikytl4vbCS1+Pahl16DFLVh+grVD33efZFOvYCoWlPVTmY+fOM5/tmdnTVVJJshLElqIz2ezEl&#10;QnHIS7XM6MeH2ZtLSqxjKmcSlMjoVlh6NX79alTrVJzBCmQuDMEkyqa1zujKOZ1GkeUrUTHbAy0U&#10;OgswFXOommWUG1Zj9kpGZ3E8jGowuTbAhbVove6cdBzyF4Xg7q4orHBEZhTf5sJpwrnwZzQesXRp&#10;mF6VfP8M9g+vqFipsOgx1TVzjKxN+UeqquQGLBSux6GKoChKLkIP2E0/ftHNfMW0CL0gOFYfYbL/&#10;Ly2/3dwbUuYZTShRrEKK2t2X9ul7+/Sz3X0l7e5bu9u1Tz9QJ4mHq9Y2xVtzjfdc8w4apP1gt2j0&#10;KDSFqfw/9kfQj8Bvj2CLxhGOxvM4uYzRw9GVJBfDi4HPEj1f1sa69wIq4oWMGuQyQMw2N9Z1oYcQ&#10;X8uCLPNZKWVQtnYqDdkwpB2nJYeaEsmsQ2NGZ+G3r/bbNalIndHh+SAOlRT4fF0pqfBxvveuRy+5&#10;ZtEE6I79LyDfIiwGujmzms9KfPwNVr5nBgcL+8VlcXd4FBKwFuwlSlZgPv/N7uORb/RSUuOgZtR+&#10;WjMjsKEPCifhbT9J/GQHJRlcnKFiTj2LU49aV1NAUPq4lpoH0cc7eRALA9Uj7tTEV0UXUxxrZ9Qd&#10;xKnr1gd3kovJJAThLGvmbtRcc5/aM+CpeWgemdF7/hwSfwuHkWbpCxq7WH9TwWTtoCgDxx7nDtU9&#10;/LgHYUr2O+sX7VQPUc9flvEvAAAA//8DAFBLAwQUAAYACAAAACEAK2xrvd0AAAAHAQAADwAAAGRy&#10;cy9kb3ducmV2LnhtbEyPQUvDQBCF74L/YRnBm91ViC1pNkVE0YKhGgtet8mYRLOzYXfbxP56pyc9&#10;frzhvW+y1WR7cUAfOkcarmcKBFLl6o4aDdv3x6sFiBAN1aZ3hBp+MMAqPz/LTFq7kd7wUMZGcAmF&#10;1GhoYxxSKUPVojVh5gYkzj6dtyYy+kbW3oxcbnt5o9SttKYjXmjNgPctVt/l3mr4GMsnv1mvv16H&#10;5+K4OZbFCz4UWl9eTHdLEBGn+HcMJ31Wh5yddm5PdRC9hmTOr0QN8wTEKVYJ8455oUDmmfzvn/8C&#10;AAD//wMAUEsBAi0AFAAGAAgAAAAhALaDOJL+AAAA4QEAABMAAAAAAAAAAAAAAAAAAAAAAFtDb250&#10;ZW50X1R5cGVzXS54bWxQSwECLQAUAAYACAAAACEAOP0h/9YAAACUAQAACwAAAAAAAAAAAAAAAAAv&#10;AQAAX3JlbHMvLnJlbHNQSwECLQAUAAYACAAAACEAZheLH2wCAAChBAAADgAAAAAAAAAAAAAAAAAu&#10;AgAAZHJzL2Uyb0RvYy54bWxQSwECLQAUAAYACAAAACEAK2xrvd0AAAAHAQAADwAAAAAAAAAAAAAA&#10;AADGBAAAZHJzL2Rvd25yZXYueG1sUEsFBgAAAAAEAAQA8wAAANAFAAAAAA==&#10;" fillcolor="window" stroked="f" strokeweight=".5pt">
                <v:textbox>
                  <w:txbxContent>
                    <w:p w:rsidR="00BD0171" w:rsidRDefault="00BD0171" w:rsidP="00BD0171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1</w:t>
                      </w:r>
                    </w:p>
                    <w:p w:rsidR="00BD0171" w:rsidRPr="00567D98" w:rsidRDefault="00BD0171" w:rsidP="00BD0171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F0A" w:rsidRDefault="001C0AD3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239395</wp:posOffset>
                </wp:positionV>
                <wp:extent cx="2552700" cy="352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補助金の交付決定通知</w:t>
                            </w:r>
                            <w:r w:rsidR="00BD0171" w:rsidRPr="001C0AD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40D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5E040D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様式第5号）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08.55pt;margin-top:18.85pt;width:201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UPcAIAALsEAAAOAAAAZHJzL2Uyb0RvYy54bWysVMGO2jAQvVfqP1i+l0AW2BYRVpQVVSW0&#10;uxJb7dk4DkR1PK5tSOgRpFU/or9Q9dzvyY907ADLbnuqenE8nvHzzJs3GV5VhSQbYWwOKqGdVpsS&#10;oTikuVom9NP99M1bSqxjKmUSlEjoVlh6NXr9aljqgYhhBTIVhiCIsoNSJ3TlnB5EkeUrUTDbAi0U&#10;OjMwBXNommWUGlYieiGjuN3uRyWYVBvgwlo8vW6cdBTws0xwd5tlVjgiE4q5ubCasC78Go2GbLA0&#10;TK9yfkiD/UMWBcsVPnqCumaOkbXJ/4Aqcm7AQuZaHIoIsiznItSA1XTaL6qZr5gWoRYkx+oTTfb/&#10;wfKbzZ0heZrQPiWKFdiiev9Y737Uu1/1/hup99/r/b7e/USb9D1dpbYDvDXXeM9V76HCth/PLR56&#10;FqrMFP6L9RH0I/HbE9micoTjYdzrxZdtdHH0XfTibtzzMNHTbW2s+yCgIH6TUIPNDByzzcy6JvQY&#10;4h+zIPN0mksZDC8gMZGGbBi2XrqQI4I/i5KKlFj5Ra8dgJ/5PPTp/kIy/vmQ3lkU4kmFOXtOmtr9&#10;zlWLKlAaH3lZQLpFugw0+rOaT3OEnzHr7phBwSENOETuFpdMAuYEhx0lKzBf/3bu41EH6KWkRAEn&#10;1H5ZMyMokR8VKuRdp9v1ig9Gt3cZo2HOPYtzj1oXE0CiOjiumoetj3fyuM0MFA84a2P/KrqY4vh2&#10;QrkzR2PimsHCaeViPA5hqHLN3EzNNffgvjWe2PvqgRl9aKxDSdzAUexs8KK/Tay/qWC8dpDlofme&#10;6YbXQwNwQoJ8DtPsR/DcDlFP/5zRbwAAAP//AwBQSwMEFAAGAAgAAAAhAKLggKLgAAAACgEAAA8A&#10;AABkcnMvZG93bnJldi54bWxMj8tOwzAQRfdI/IM1SOyo4xbVNGRSAaJCiBVpy9qNTWLVj9R22/D3&#10;uCtYzszRnXOr5WgNOakQtXcIbFIAUa71UrsOYbNe3T0AiUk4KYx3CuFHRVjW11eVKKU/u091alJH&#10;coiLpUDoUxpKSmPbKyvixA/K5du3D1akPIaOyiDOOdwaOi2KObVCu/yhF4N66VW7b44W4bAN63um&#10;X79W5r3RB77/eH4THPH2Znx6BJLUmP5guOhndaiz084fnYzEIMwZZxlFmHEO5AIUbJE3O4TFbAq0&#10;ruj/CvUvAAAA//8DAFBLAQItABQABgAIAAAAIQC2gziS/gAAAOEBAAATAAAAAAAAAAAAAAAAAAAA&#10;AABbQ29udGVudF9UeXBlc10ueG1sUEsBAi0AFAAGAAgAAAAhADj9If/WAAAAlAEAAAsAAAAAAAAA&#10;AAAAAAAALwEAAF9yZWxzLy5yZWxzUEsBAi0AFAAGAAgAAAAhAKBxxQ9wAgAAuwQAAA4AAAAAAAAA&#10;AAAAAAAALgIAAGRycy9lMm9Eb2MueG1sUEsBAi0AFAAGAAgAAAAhAKLggKLgAAAACgEAAA8AAAAA&#10;AAAAAAAAAAAAygQAAGRycy9kb3ducmV2LnhtbFBLBQYAAAAABAAEAPMAAADXBQAAAAA=&#10;" fillcolor="white [3201]" strokeweight=".5pt">
                <v:textbox>
                  <w:txbxContent>
                    <w:p w:rsidR="009C7EC9" w:rsidRPr="001C0AD3" w:rsidRDefault="009C7E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補助金の交付決定通知</w:t>
                      </w:r>
                      <w:r w:rsidR="00BD0171" w:rsidRPr="001C0AD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="005E040D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</w:t>
                      </w:r>
                      <w:r w:rsidR="005E040D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様式第5号）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172720</wp:posOffset>
                </wp:positionV>
                <wp:extent cx="333375" cy="4476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1AF" w:rsidRPr="00567D98" w:rsidRDefault="006241AF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567D9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79.25pt;margin-top:13.6pt;width:26.25pt;height:3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OSYQIAAJIEAAAOAAAAZHJzL2Uyb0RvYy54bWysVE1OGzEU3lfqHSzvyyQQoI2YoBREVQkB&#10;UqhYOx4PGcnj59pOZuiSSKiH6BWqrnueuUg/exKgtKuqWTjv/+d7783RcVtrtlLOV2RyPtwZcKaM&#10;pKIytzn/dH325i1nPghTCE1G5fxOeX48ef3qqLFjtUsL0oVyDEGMHzc254sQ7DjLvFyoWvgdsspA&#10;WZKrRQDrbrPCiQbRa53tDgYHWUOusI6k8h7S017JJyl+WSoZLsvSq8B0zlFbSK9L7zy+2eRIjG+d&#10;sItKbsoQ/1BFLSqDpI+hTkUQbOmqP0LVlXTkqQw7kuqMyrKSKvWAboaDF93MFsKq1AvA8fYRJv//&#10;wsqL1ZVjVYHZ7XNmRI0ZdeuH7v57d/+zW39l3fpbt1539z/AM9gAsMb6MfxmFp6hfU8tnLdyD2HE&#10;oS1dHf/RIYMe0N89wq3awCSEe/gdIquEajQ6PACN6NmTs3U+fFBUs0jk3GGaCWSxOvehN92axFye&#10;dFWcVVonJm6QOtGOrQRmr0MqEcF/s9KGNTk/2NsfpMCGonsfWRvUElvtW4pUaOdtwmpv2+6cijug&#10;4KhfLG/lWYVaz4UPV8Jhk9A4riNc4ik1IRdtKM4W5L78TR7tMWBoOWuwmTn3n5fCKc70R4PRvxuO&#10;RnGVEzPaP9wF455r5s81ZlmfEAAY4g6tTGS0D3pLlo7qGxzRNGaFShiJ3DkPW/Ik9PeCI5RqOk1G&#10;WF4rwrmZWRlDR8DjJK7bG+HsZlwBc76g7Q6L8Yup9bbR09B0Gais0kgjzj2qG/ix+GkpNkcaL+s5&#10;n6yePiWTXwAAAP//AwBQSwMEFAAGAAgAAAAhAJstiezhAAAACQEAAA8AAABkcnMvZG93bnJldi54&#10;bWxMj8tOhEAQRfcm/kOnTNwYp4EJw4gUE2N8JO4cfMRdD10Cke4mdA/g31uudFmpk3vPLXaL6cVE&#10;o++cRYhXEQiytdOdbRBeqvvLLQgflNWqd5YQvsnDrjw9KVSu3WyfadqHRnCI9blCaEMYcil93ZJR&#10;fuUGsvz7dKNRgc+xkXpUM4ebXiZRtJFGdZYbWjXQbUv11/5oED4umvcnvzy8zut0Pdw9TlX2pivE&#10;87Pl5hpEoCX8wfCrz+pQstPBHa32okdI023KKEKSJSAY2MQxjzsgXGUZyLKQ/xeUPwAAAP//AwBQ&#10;SwECLQAUAAYACAAAACEAtoM4kv4AAADhAQAAEwAAAAAAAAAAAAAAAAAAAAAAW0NvbnRlbnRfVHlw&#10;ZXNdLnhtbFBLAQItABQABgAIAAAAIQA4/SH/1gAAAJQBAAALAAAAAAAAAAAAAAAAAC8BAABfcmVs&#10;cy8ucmVsc1BLAQItABQABgAIAAAAIQDghjOSYQIAAJIEAAAOAAAAAAAAAAAAAAAAAC4CAABkcnMv&#10;ZTJvRG9jLnhtbFBLAQItABQABgAIAAAAIQCbLYns4QAAAAkBAAAPAAAAAAAAAAAAAAAAALsEAABk&#10;cnMvZG93bnJldi54bWxQSwUGAAAAAAQABADzAAAAyQUAAAAA&#10;" fillcolor="white [3201]" stroked="f" strokeweight=".5pt">
                <v:textbox>
                  <w:txbxContent>
                    <w:p w:rsidR="006241AF" w:rsidRPr="00567D98" w:rsidRDefault="006241AF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567D9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F2F0A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BD017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C7EC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6241AF" w:rsidRPr="006241AF" w:rsidRDefault="006241AF" w:rsidP="006241AF">
      <w:pPr>
        <w:spacing w:line="44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BD0171" w:rsidRDefault="00F15D5A" w:rsidP="00BD0171">
      <w:pPr>
        <w:spacing w:line="440" w:lineRule="exact"/>
        <w:ind w:leftChars="650" w:left="1365"/>
        <w:jc w:val="left"/>
        <w:rPr>
          <w:rFonts w:ascii="メイリオ" w:eastAsia="メイリオ" w:hAnsi="メイリオ" w:cs="メイリオ"/>
          <w:sz w:val="20"/>
          <w:szCs w:val="20"/>
          <w:u w:val="wav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50165</wp:posOffset>
                </wp:positionV>
                <wp:extent cx="300355" cy="1991045"/>
                <wp:effectExtent l="0" t="6985" r="16510" b="35560"/>
                <wp:wrapNone/>
                <wp:docPr id="14" name="屈折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00355" cy="199104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801E" id="屈折矢印 14" o:spid="_x0000_s1026" style="position:absolute;left:0;text-align:left;margin-left:315pt;margin-top:3.95pt;width:23.65pt;height:156.8pt;rotation:-90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199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gHnAIAAF0FAAAOAAAAZHJzL2Uyb0RvYy54bWysVMFuEzEQvSPxD5bvdDdpAjTqpopaFSFV&#10;bUVbena8drOS12PGTjbhCxASd25IfAF8VOE3GHs326qtOCD2sLI9M29mnt94/2BdG7ZS6CuwBR/s&#10;5JwpK6Gs7E3Bry6PX7zmzAdhS2HAqoJvlOcH0+fP9hs3UUNYgCkVMgKxftK4gi9CcJMs83KhauF3&#10;wClLRg1Yi0BbvMlKFA2h1yYb5vnLrAEsHYJU3tPpUWvk04SvtZLhTGuvAjMFp9pC+mP6z+M/m+6L&#10;yQ0Kt6hkV4b4hypqUVlK2kMdiSDYEqtHUHUlETzosCOhzkDrSqrUA3UzyB90c7EQTqVeiBzvepr8&#10;/4OVp6tzZFVJdzfizIqa7uj256dfn7/+/vb99ssPRsfEUeP8hFwv3Dl2O0/L2PBaY80QiNjxKI8f&#10;Z9pU7j0BJkKoRbZOfG96vtU6MEmHu3m+Ox5zJsk02Nsb5KNxTJa1qBHdoQ9vFNQsLgo+VzZcuRki&#10;NAlcrE58aCO2nhQei23LS6uwMSpiGftOaWqVEg9TdBKZOjTIVoLkIaQk+LZqvxClao/Hqak2SR+R&#10;ikyAEVlXxvTYHUAU8GPsFqbzj6EqabQPzv9WWBvcR6TMYEMfXFcW8CkAQ111mVv/LUktNZGlOZQb&#10;EkK6SLpC7+RxRZSfCB/OBdJI0CGNeTijnzbQFBy6FWcLwI9PnUd/UipZOWtoxAruPywFKs7MW0sa&#10;3huMRnEm02Y0fjWkDd63zO9b7LI+BLqmQaouLaN/MNulRqiv6TWYxaxkElZS7oLLgNvNYWhHn94T&#10;qWaz5EZz6EQ4sRdObjUbtXS5vhboOt0FUuwpbMdRTB7orvWN92FhtgygqyTKO147vmmGk3C69yY+&#10;Evf3yevuVZz+AQAA//8DAFBLAwQUAAYACAAAACEANniW9+EAAAALAQAADwAAAGRycy9kb3ducmV2&#10;LnhtbEyPzU7DMBCE70i8g7VI3KgTaKM0xKlQERI3REFqjm68jVP8E8VumvbpWU7luDOfZmfK1WQN&#10;G3EInXcC0lkCDF3jVedaAd9fbw85sBClU9J4hwLOGGBV3d6UslD+5D5x3MSWUYgLhRSgY+wLzkOj&#10;0cow8z068vZ+sDLSObRcDfJE4dbwxyTJuJWdow9a9rjW2PxsjlbA9nAxHX8fz6/6ki3q2vv19qMW&#10;4v5uenkGFnGKVxj+6lN1qKjTzh+dCswImC+zJaFkzFMaRUSeJgtgO1Ly/Al4VfL/G6pfAAAA//8D&#10;AFBLAQItABQABgAIAAAAIQC2gziS/gAAAOEBAAATAAAAAAAAAAAAAAAAAAAAAABbQ29udGVudF9U&#10;eXBlc10ueG1sUEsBAi0AFAAGAAgAAAAhADj9If/WAAAAlAEAAAsAAAAAAAAAAAAAAAAALwEAAF9y&#10;ZWxzLy5yZWxzUEsBAi0AFAAGAAgAAAAhAPnPOAecAgAAXQUAAA4AAAAAAAAAAAAAAAAALgIAAGRy&#10;cy9lMm9Eb2MueG1sUEsBAi0AFAAGAAgAAAAhADZ4lvfhAAAACwEAAA8AAAAAAAAAAAAAAAAA9gQA&#10;AGRycy9kb3ducmV2LnhtbFBLBQYAAAAABAAEAPMAAAAEBgAAAAA=&#10;" path="m,1915956r187722,l187722,75089r-37544,l225266,r75089,75089l262811,75089r,1915956l,1991045r,-75089xe" fillcolor="#5b9bd5 [3204]" strokecolor="#1f4d78 [1604]" strokeweight="1pt">
                <v:stroke joinstyle="miter"/>
                <v:path arrowok="t" o:connecttype="custom" o:connectlocs="0,1915956;187722,1915956;187722,75089;150178,75089;225266,0;300355,75089;262811,75089;262811,1991045;0,1991045;0,1915956" o:connectangles="0,0,0,0,0,0,0,0,0,0"/>
              </v:shape>
            </w:pict>
          </mc:Fallback>
        </mc:AlternateContent>
      </w:r>
      <w:r w:rsidR="00A4777A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5D5966" wp14:editId="763B8C59">
                <wp:simplePos x="0" y="0"/>
                <wp:positionH relativeFrom="column">
                  <wp:posOffset>2144712</wp:posOffset>
                </wp:positionH>
                <wp:positionV relativeFrom="paragraph">
                  <wp:posOffset>188913</wp:posOffset>
                </wp:positionV>
                <wp:extent cx="288925" cy="2630170"/>
                <wp:effectExtent l="0" t="8572" r="0" b="45403"/>
                <wp:wrapNone/>
                <wp:docPr id="3" name="屈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925" cy="263017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D488" id="屈折矢印 3" o:spid="_x0000_s1026" style="position:absolute;left:0;text-align:left;margin-left:168.85pt;margin-top:14.9pt;width:22.75pt;height:207.1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925,263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9lxwIAAJ8FAAAOAAAAZHJzL2Uyb0RvYy54bWysVM1uEzEQviPxDpbvdJNt0qZRN1XaqAip&#10;opXaqueJ15s18h+20015AoTEnRsSTwAPVXgNxt5NmtIeEGIPK49n/M3MNz+HRyslyS13Xhhd0P5O&#10;jxKumSmFXhT0+ur01YgSH0CXII3mBb3jnh5NXr44bOyY56Y2suSOIIj248YWtA7BjrPMs5or8DvG&#10;co3KyjgFAUW3yEoHDaIrmeW93l7WGFdaZxj3Hm9nrZJOEn5VcRbOq8rzQGRBMbaQ/i795/GfTQ5h&#10;vHBga8G6MOAfolAgNDrdQM0gAFk68QRKCeaMN1XYYUZlpqoE4ykHzKbf+yObyxosT7kgOd5uaPL/&#10;D5a9vb1wRJQF3aVEg8IS3f/4+PPTl19fv91//k52I0ON9WM0vLQXrpM8HmO6q8op4gzSOhz04pdI&#10;wLTIKnF8t+GYrwJheJmPRgf5kBKGqnxvt9ffT0XIWqyIaZ0Pr7lRJB4KOuc6XNupc6ZJ4HB75kOi&#10;uuwChvJdn5JKSazcLUiSD2MgbWW3bPK/sEESHnAizDq4ziuGuQ4vhuCNFOWpkDIJbjE/kY5gCEjH&#10;8cHxbBiDwCePzKQmDU5Kvo/YhAH2fCUh4FFZrILXC0pALnCYWHAp4Uev/TNOkvMaSt653gq7M38a&#10;RcxiBr5unyQXLWNKBBxIKVRBRxFoTYDU0Q1PI4UFiInFtmgbIZ7mprzDVkrNgJl5y04FOjkDHy7A&#10;YWnwEhdFOMdfJQ1yYLoTJbVxH567j/bY66ilpMEhRX7eL8FxSuQbjVNw0B8M4lQnYTDcz1Fw25r5&#10;tkYv1YnB2mCzYHTpGO2DXB8rZ9QN7pNp9Ioq0Ax9t5XohJPQLg/cSIxPp8kMJ9lCONOXlkXwyFOk&#10;92p1A852XRyw/9+a9UDDOPVT2x0PtvGlNtNlMJXYMNzy2tGNWyDVsttYcc1sy8nqYa9OfgMAAP//&#10;AwBQSwMEFAAGAAgAAAAhAJZaTk3eAAAACwEAAA8AAABkcnMvZG93bnJldi54bWxMj01PwzAMhu9I&#10;/IfISNxY2m0NpTSdEBKCG2J8nLPGNBWN0zXZVv495gTH1370+nG9mf0gjjjFPpCGfJGBQGqD7anT&#10;8Pb6cFWCiMmQNUMg1PCNETbN+VltKhtO9ILHbeoEl1CsjAaX0lhJGVuH3sRFGJF49xkmbxLHqZN2&#10;Micu94NcZpmS3vTEF5wZ8d5h+7U9eA2PsXtavX8oI+OzdfuyVA7lXuvLi/nuFkTCOf3B8KvP6tCw&#10;0y4cyEYxcC5Wa0Y1LPN1DoKJQl0rEDueFDcKZFPL/z80PwAAAP//AwBQSwECLQAUAAYACAAAACEA&#10;toM4kv4AAADhAQAAEwAAAAAAAAAAAAAAAAAAAAAAW0NvbnRlbnRfVHlwZXNdLnhtbFBLAQItABQA&#10;BgAIAAAAIQA4/SH/1gAAAJQBAAALAAAAAAAAAAAAAAAAAC8BAABfcmVscy8ucmVsc1BLAQItABQA&#10;BgAIAAAAIQCK9H9lxwIAAJ8FAAAOAAAAAAAAAAAAAAAAAC4CAABkcnMvZTJvRG9jLnhtbFBLAQIt&#10;ABQABgAIAAAAIQCWWk5N3gAAAAsBAAAPAAAAAAAAAAAAAAAAACEFAABkcnMvZG93bnJldi54bWxQ&#10;SwUGAAAAAAQABADzAAAALAYAAAAA&#10;" path="m,2557939r180578,l180578,144463r-36115,l216694,r72231,144463l252809,144463r,2485707l,2630170r,-72231xe" fillcolor="#5b9bd5" strokecolor="#41719c" strokeweight="1pt">
                <v:stroke joinstyle="miter"/>
                <v:path arrowok="t" o:connecttype="custom" o:connectlocs="0,2557939;180578,2557939;180578,144463;144463,144463;216694,0;288925,144463;252809,144463;252809,2630170;0,2630170;0,2557939" o:connectangles="0,0,0,0,0,0,0,0,0,0"/>
              </v:shape>
            </w:pict>
          </mc:Fallback>
        </mc:AlternateConten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事業実施にあたり、先に補助金が必要</w:t>
      </w:r>
      <w:r w:rsidR="006241AF">
        <w:rPr>
          <w:rFonts w:ascii="メイリオ" w:eastAsia="メイリオ" w:hAnsi="メイリオ" w:cs="メイリオ" w:hint="eastAsia"/>
          <w:sz w:val="20"/>
          <w:szCs w:val="20"/>
          <w:u w:val="wave"/>
        </w:rPr>
        <w:t>となる場合は、</w:t>
      </w:r>
      <w:r w:rsidR="00013FB4">
        <w:rPr>
          <w:rFonts w:ascii="メイリオ" w:eastAsia="メイリオ" w:hAnsi="メイリオ" w:cs="メイリオ" w:hint="eastAsia"/>
          <w:sz w:val="20"/>
          <w:szCs w:val="20"/>
          <w:u w:val="wave"/>
        </w:rPr>
        <w:t>補助金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交付決定通知書を</w:t>
      </w:r>
      <w:r w:rsidR="00013FB4">
        <w:rPr>
          <w:rFonts w:ascii="メイリオ" w:eastAsia="メイリオ" w:hAnsi="メイリオ" w:cs="メイリオ" w:hint="eastAsia"/>
          <w:sz w:val="20"/>
          <w:szCs w:val="20"/>
          <w:u w:val="wave"/>
        </w:rPr>
        <w:t>受け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られた</w:t>
      </w:r>
    </w:p>
    <w:p w:rsidR="00BD0171" w:rsidRDefault="00A4777A" w:rsidP="00BD0171">
      <w:pPr>
        <w:spacing w:line="440" w:lineRule="exact"/>
        <w:ind w:leftChars="650" w:left="1365"/>
        <w:jc w:val="left"/>
        <w:rPr>
          <w:rFonts w:ascii="メイリオ" w:eastAsia="メイリオ" w:hAnsi="メイリオ" w:cs="メイリオ"/>
          <w:sz w:val="20"/>
          <w:szCs w:val="20"/>
          <w:u w:val="wave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F83968" wp14:editId="6BBF1DB9">
                <wp:simplePos x="0" y="0"/>
                <wp:positionH relativeFrom="column">
                  <wp:posOffset>4042093</wp:posOffset>
                </wp:positionH>
                <wp:positionV relativeFrom="paragraph">
                  <wp:posOffset>190819</wp:posOffset>
                </wp:positionV>
                <wp:extent cx="300355" cy="2910840"/>
                <wp:effectExtent l="0" t="0" r="13652" b="32703"/>
                <wp:wrapNone/>
                <wp:docPr id="16" name="屈折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00355" cy="2910840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81B8" id="屈折矢印 16" o:spid="_x0000_s1026" style="position:absolute;left:0;text-align:left;margin-left:318.3pt;margin-top:15.05pt;width:23.65pt;height:229.2pt;rotation:-90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29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e7pQIAADYFAAAOAAAAZHJzL2Uyb0RvYy54bWysVM1uEzEQviPxDpbvdDdp0p+oCUobFSFV&#10;baW29Dzx2llL/sN2silPgJC4c0PiCeChCq/B2Lvp/wmxB2vGM56fb77Zg7drrciK+yCtGdPeVkkJ&#10;N8xW0izG9Ory+M0eJSGCqUBZw8f0hgf6dvL61UHjRrxva6sq7gkGMWHUuDGtY3Sjogis5hrClnXc&#10;oFFYryGi6hdF5aHB6FoV/bLcKRrrK+ct4yHg7aw10kmOLwRn8UyIwCNRY4q1xXz6fM7TWUwOYLTw&#10;4GrJujLgH6rQIA0mvQs1gwhk6eWzUFoyb4MVcYtZXVghJOO5B+ymVz7p5qIGx3MvCE5wdzCF/xeW&#10;na7OPZEVzm6HEgMaZ3T76/PvL9/+fP9x+/UnwWvEqHFhhK4X7tx3WkAxNbwWXhNvEdjhoEwfJUJJ&#10;9wEDZkCwRbLOeN/c4c3XkTC83C7L7eGQEoam/n6v3BvkgRRt1BTd+RDfcatJEsZ0zk28clPvbZOD&#10;w+okRCwIX2w806tglayOpVJZ8Yv5kfJkBUiB4eH+4WyYOsInj9yUIQ3W3N9NHTBAKgoFEUXtEJxg&#10;FpSAWiDHWfQ596PX4YUkOXkNFe9SZ3C6zK378ypSFzMIdfskp2gpqmXEPVFSj+leC3MbSZmUhmem&#10;d1ikWbXTSdLcVjc44Twh7Cw4diwxyQmEeA4euY6XuL/xDA+hLGJgO4mS2vpPL90nf6QgWilpcHcQ&#10;n49L8JwS9d4gOfd7A5wkiVkZDHf7qPiHlvlDi1nqI4uz6eXqspj8o9qIwlt9jWs+TVnRBIZh7nYS&#10;nXIU253GHwXj02l2wwVzEE/MhWMbMiZ4L9fX4F1HqIhUPLWbPYPRE0K1vglhY6fLaIXMbLvHFSeY&#10;FFzOPMvuR5K2/6Geve5/d5O/AAAA//8DAFBLAwQUAAYACAAAACEAOI+mEOEAAAALAQAADwAAAGRy&#10;cy9kb3ducmV2LnhtbEyPy07DMBBF90j8gzVI7KjzaIMb4lQIBEIVG9qKtRtPkwh7HMVuG/h63BUs&#10;Z+bozrnVarKGnXD0vSMJ6SwBhtQ43VMrYbd9uRPAfFCklXGEEr7Rw6q+vqpUqd2ZPvC0CS2LIeRL&#10;JaELYSg5902HVvmZG5Di7eBGq0Icx5brUZ1juDU8S5KCW9VT/NCpAZ86bL42RyuhuafX9fOPoVy1&#10;h/yzmAv9tn6X8vZmenwAFnAKfzBc9KM61NFp746kPTMS5nmaRlRCli8KYJEQYrkAto8bkS2B1xX/&#10;36H+BQAA//8DAFBLAQItABQABgAIAAAAIQC2gziS/gAAAOEBAAATAAAAAAAAAAAAAAAAAAAAAABb&#10;Q29udGVudF9UeXBlc10ueG1sUEsBAi0AFAAGAAgAAAAhADj9If/WAAAAlAEAAAsAAAAAAAAAAAAA&#10;AAAALwEAAF9yZWxzLy5yZWxzUEsBAi0AFAAGAAgAAAAhAGPbJ7ulAgAANgUAAA4AAAAAAAAAAAAA&#10;AAAALgIAAGRycy9lMm9Eb2MueG1sUEsBAi0AFAAGAAgAAAAhADiPphDhAAAACwEAAA8AAAAAAAAA&#10;AAAAAAAA/wQAAGRycy9kb3ducmV2LnhtbFBLBQYAAAAABAAEAPMAAAANBgAAAAA=&#10;" path="m,2835751r187722,l187722,75089r-37544,l225266,r75089,75089l262811,75089r,2835751l,2910840r,-75089xe" fillcolor="#5b9bd5" strokecolor="#41719c" strokeweight="1pt">
                <v:stroke joinstyle="miter"/>
                <v:path arrowok="t" o:connecttype="custom" o:connectlocs="0,2835751;187722,2835751;187722,75089;150178,75089;225266,0;300355,75089;262811,75089;262811,2910840;0,2910840;0,2835751" o:connectangles="0,0,0,0,0,0,0,0,0,0"/>
              </v:shape>
            </w:pict>
          </mc:Fallback>
        </mc:AlternateConten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後に、請求書を提出していただくことが可</w:t>
      </w:r>
      <w:r w:rsidR="00235269" w:rsidRPr="00A4777A">
        <w:rPr>
          <w:rFonts w:ascii="メイリオ" w:eastAsia="メイリオ" w:hAnsi="メイリオ" w:cs="メイリオ" w:hint="eastAsia"/>
          <w:sz w:val="20"/>
          <w:szCs w:val="20"/>
          <w:u w:val="wave"/>
        </w:rPr>
        <w:t>能です。</w:t>
      </w:r>
      <w:r w:rsidR="006241AF" w:rsidRPr="00A4777A">
        <w:rPr>
          <w:rFonts w:ascii="メイリオ" w:eastAsia="メイリオ" w:hAnsi="メイリオ" w:cs="メイリオ" w:hint="eastAsia"/>
          <w:sz w:val="20"/>
          <w:szCs w:val="20"/>
          <w:u w:val="wave"/>
        </w:rPr>
        <w:t>ただし</w:t>
      </w:r>
      <w:r w:rsidR="00235269" w:rsidRPr="00A4777A">
        <w:rPr>
          <w:rFonts w:ascii="メイリオ" w:eastAsia="メイリオ" w:hAnsi="メイリオ" w:cs="メイリオ" w:hint="eastAsia"/>
          <w:sz w:val="20"/>
          <w:szCs w:val="20"/>
          <w:u w:val="wave"/>
        </w:rPr>
        <w:t>、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事業計画が変更された場合等</w:t>
      </w:r>
    </w:p>
    <w:p w:rsidR="007F2F0A" w:rsidRDefault="00BD6C90" w:rsidP="00BD0171">
      <w:pPr>
        <w:spacing w:line="440" w:lineRule="exact"/>
        <w:ind w:leftChars="650" w:left="1365"/>
        <w:jc w:val="left"/>
        <w:rPr>
          <w:rFonts w:ascii="メイリオ" w:eastAsia="メイリオ" w:hAnsi="メイリオ" w:cs="メイリオ"/>
          <w:sz w:val="20"/>
          <w:szCs w:val="20"/>
          <w:u w:val="wave"/>
        </w:rPr>
      </w:pPr>
      <w:r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は</w:t>
      </w:r>
      <w:r w:rsidR="00013FB4">
        <w:rPr>
          <w:rFonts w:ascii="メイリオ" w:eastAsia="メイリオ" w:hAnsi="メイリオ" w:cs="メイリオ" w:hint="eastAsia"/>
          <w:sz w:val="20"/>
          <w:szCs w:val="20"/>
          <w:u w:val="wave"/>
        </w:rPr>
        <w:t>事業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変更</w:t>
      </w:r>
      <w:r w:rsidR="00013FB4">
        <w:rPr>
          <w:rFonts w:ascii="メイリオ" w:eastAsia="メイリオ" w:hAnsi="メイリオ" w:cs="メイリオ" w:hint="eastAsia"/>
          <w:sz w:val="20"/>
          <w:szCs w:val="20"/>
          <w:u w:val="wave"/>
        </w:rPr>
        <w:t>（中止・廃止）承認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申請書</w:t>
      </w:r>
      <w:r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の</w:t>
      </w:r>
      <w:r w:rsidR="00235269"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提出</w:t>
      </w:r>
      <w:r w:rsidRPr="00BD6C90">
        <w:rPr>
          <w:rFonts w:ascii="メイリオ" w:eastAsia="メイリオ" w:hAnsi="メイリオ" w:cs="メイリオ" w:hint="eastAsia"/>
          <w:sz w:val="20"/>
          <w:szCs w:val="20"/>
          <w:u w:val="wave"/>
        </w:rPr>
        <w:t>が必要です</w:t>
      </w:r>
      <w:r w:rsidR="00F15D5A">
        <w:rPr>
          <w:rFonts w:ascii="メイリオ" w:eastAsia="メイリオ" w:hAnsi="メイリオ" w:cs="メイリオ" w:hint="eastAsia"/>
          <w:sz w:val="20"/>
          <w:szCs w:val="20"/>
          <w:u w:val="wave"/>
        </w:rPr>
        <w:t>。（様式第6号）</w:t>
      </w:r>
    </w:p>
    <w:p w:rsidR="009C7EC9" w:rsidRDefault="001C0AD3" w:rsidP="00BD6C90">
      <w:pPr>
        <w:spacing w:line="440" w:lineRule="exact"/>
        <w:ind w:leftChars="1500" w:left="3150"/>
        <w:rPr>
          <w:rFonts w:ascii="メイリオ" w:eastAsia="メイリオ" w:hAnsi="メイリオ" w:cs="メイリオ"/>
          <w:sz w:val="20"/>
          <w:szCs w:val="20"/>
          <w:u w:val="wave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0F13A0" wp14:editId="3B70C9A7">
                <wp:simplePos x="0" y="0"/>
                <wp:positionH relativeFrom="column">
                  <wp:posOffset>746760</wp:posOffset>
                </wp:positionH>
                <wp:positionV relativeFrom="paragraph">
                  <wp:posOffset>118745</wp:posOffset>
                </wp:positionV>
                <wp:extent cx="2305050" cy="3333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 w:rsidP="009C7E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実績報告書の</w:t>
                            </w:r>
                            <w:r w:rsidRPr="001C0AD3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="00BD0171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 w:rsidR="00BD0171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第</w:t>
                            </w:r>
                            <w:r w:rsidR="00A4777A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A4777A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,8</w:t>
                            </w:r>
                            <w:r w:rsidR="00BD0171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号</w:t>
                            </w:r>
                            <w:r w:rsidR="00BD0171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3A0" id="テキスト ボックス 7" o:spid="_x0000_s1030" type="#_x0000_t202" style="position:absolute;left:0;text-align:left;margin-left:58.8pt;margin-top:9.35pt;width:181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ladQIAAMwEAAAOAAAAZHJzL2Uyb0RvYy54bWysVM1uEzEQviPxDpbvdJM0bSDqpgqtgpAq&#10;WqlFPTteb7PC6zG2k91wbCTEQ/AKiDPPkxfhs/PT0nJCJJLj+fE3M9/M5OS0rTVbKOcrMjnvHnQ4&#10;U0ZSUZm7nH+8mbx6zZkPwhRCk1E5XyrPT0cvX5w0dqh6NCNdKMcAYvywsTmfhWCHWeblTNXCH5BV&#10;BsaSXC0CRHeXFU40QK911ut0jrOGXGEdSeU9tOcbIx8l/LJUMlyWpVeB6Zwjt5BOl85pPLPRiRje&#10;OWFnldymIf4hi1pUBkH3UOciCDZ31TOoupKOPJXhQFKdUVlWUqUaUE2386Sa65mwKtUCcrzd0+T/&#10;H6z8sLhyrCpyPuDMiBotWq++ru9/rO9/rVff2Hr1fb1are9/QmaDSFdj/RCvri3ehfYttWj7Tu+h&#10;jCy0pavjL+pjsIP45Z5s1QYmoewddo7w5UzCdojP4CjCZA+vrfPhnaKaxUvOHZqZOBaLCx82rjuX&#10;GMyTropJpXUSlv5MO7YQ6DvGpaCGMy18gDLnk/TZRvvjmTasyfnxIfJ6Bhlj7TGnWshPzxGQvTYo&#10;IpK0ISPeQjttE8f9HVFTKpbgz9FmIL2VkwrwF8jwSjhMIHjBVoVLHKUm5ETbG2czcl/+po/+GAxY&#10;OWsw0Tn3n+fCKRT+3mBk3nT7/bgCSegfDXoQ3GPL9LHFzOszAnld7K+V6Rr9g95dS0f1LZZvHKPC&#10;JIxE7JzL4HbCWdhsGtZXqvE4uWHsrQgX5trKCB5ZjsTetLfC2W2nA2bkA+2mXwyfNHzjG18aGs8D&#10;lVWahsj0htdtA7AyaZ626x138rGcvB7+hEa/AQAA//8DAFBLAwQUAAYACAAAACEA1YsZq90AAAAJ&#10;AQAADwAAAGRycy9kb3ducmV2LnhtbEyPQU/DMAyF70j8h8hI3FjaDq2lNJ0mJA5DXFgR56wxTUXj&#10;lCbrCr8ec4Kbn/30/L1qu7hBzDiF3pOCdJWAQGq96alT8No83hQgQtRk9OAJFXxhgG19eVHp0vgz&#10;veB8iJ3gEAqlVmBjHEspQ2vR6bDyIxLf3v3kdGQ5ddJM+szhbpBZkmyk0z3xB6tHfLDYfhxOTkEe&#10;7dPd97Lbh+x5bpr9W/G5Xgelrq+W3T2IiEv8M8MvPqNDzUxHfyITxMA6zTds5aHIQbDhtkh4ceT0&#10;NANZV/J/g/oHAAD//wMAUEsBAi0AFAAGAAgAAAAhALaDOJL+AAAA4QEAABMAAAAAAAAAAAAAAAAA&#10;AAAAAFtDb250ZW50X1R5cGVzXS54bWxQSwECLQAUAAYACAAAACEAOP0h/9YAAACUAQAACwAAAAAA&#10;AAAAAAAAAAAvAQAAX3JlbHMvLnJlbHNQSwECLQAUAAYACAAAACEAbUapWnUCAADMBAAADgAAAAAA&#10;AAAAAAAAAAAuAgAAZHJzL2Uyb0RvYy54bWxQSwECLQAUAAYACAAAACEA1YsZq90AAAAJAQAADwAA&#10;AAAAAAAAAAAAAADPBAAAZHJzL2Rvd25yZXYueG1sUEsFBgAAAAAEAAQA8wAAANkFAAAAAA==&#10;" fillcolor="window" strokeweight=".5pt">
                <v:textbox>
                  <w:txbxContent>
                    <w:p w:rsidR="009C7EC9" w:rsidRPr="001C0AD3" w:rsidRDefault="009C7EC9" w:rsidP="009C7E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実績報告書の</w:t>
                      </w:r>
                      <w:r w:rsidRPr="001C0AD3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提出</w:t>
                      </w:r>
                      <w:r w:rsidR="00BD0171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(様式</w:t>
                      </w:r>
                      <w:r w:rsidR="00BD0171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第</w:t>
                      </w:r>
                      <w:r w:rsidR="00A4777A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7</w:t>
                      </w:r>
                      <w:r w:rsidR="00A4777A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,8</w:t>
                      </w:r>
                      <w:r w:rsidR="00BD0171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号</w:t>
                      </w:r>
                      <w:r w:rsidR="00BD0171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5D5A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224BD8" wp14:editId="5AC48731">
                <wp:simplePos x="0" y="0"/>
                <wp:positionH relativeFrom="column">
                  <wp:posOffset>2161857</wp:posOffset>
                </wp:positionH>
                <wp:positionV relativeFrom="paragraph">
                  <wp:posOffset>214314</wp:posOffset>
                </wp:positionV>
                <wp:extent cx="288925" cy="2630170"/>
                <wp:effectExtent l="0" t="8572" r="0" b="45403"/>
                <wp:wrapNone/>
                <wp:docPr id="18" name="屈折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8925" cy="2630170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6FEE" id="屈折矢印 18" o:spid="_x0000_s1026" style="position:absolute;left:0;text-align:left;margin-left:170.2pt;margin-top:16.9pt;width:22.75pt;height:207.1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925,263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7PxgIAAKEFAAAOAAAAZHJzL2Uyb0RvYy54bWysVM1OGzEQvlfqO1i+l02WBEJEggIRVSUE&#10;SIA4T7x2div/1XayoU9QIfXeW6U+QftQtK/RsXcTQuFQVd3DyuMZz3zzzc/h0UpJsuTOV0aPaHen&#10;QwnXzBSVno/ozfXpmwElPoAuQBrNR/SOe3o0fv3qsLZDnpvSyII7gk60H9Z2RMsQ7DDLPCu5Ar9j&#10;LNeoFMYpCCi6eVY4qNG7klne6exltXGFdYZx7/F22ijpOPkXgrNwIYTngcgRRWwh/V36z+I/Gx/C&#10;cO7AlhVrYcA/oFBQaQy6cTWFAGThqmeuVMWc8UaEHWZUZoSoGE85YDbdzh/ZXJVgecoFyfF2Q5P/&#10;f27Z+fLSkarA2mGlNCis0cOPTz/vv/z6+u3h83eC18hRbf0QTa/spWslj8eY8Eo4RZxBYvu9TvwS&#10;DZgYWSWW7zYs81UgDC/zweAg71PCUJXv7Xa6+6kMWeMr+rTOh7fcKBIPIzrjOtzYiXOmTs5heeZD&#10;IrtoEUPxvkuJUBJrtwRJ8n4E0tR2yyb/C5vdbZvoZg2ujYow1/AiBG9kVZxWUibBzWcn0hGEgHQc&#10;HxxP+xEEPnliJjWpke98H30TBtj1QkLAo7JYB6/nlICc4zix4FLCT177F4Kk4CUUvA29Bbs1f44i&#10;ZjEFXzZPUoiGMVUFHElZqREdREdrAqSOYXgaKixATCy2RdMI8TQzxR02U2oGzMxbdlphkDPw4RIc&#10;lgYvcVWEC/wJaZAD054oKY37+NJ9tMduRy0lNY4p8vNhAY5TIt9pnIODbq8X5zoJvf5+joLb1sy2&#10;NXqhTgzWBpsF0aVjtA9yfRTOqFvcKJMYFVWgGcZuKtEKJ6FZH7iTGJ9MkhnOsoVwpq8si84jT5He&#10;69UtONt2ccD+PzfrkYZh6qemOx5t40ttJotgRLVhuOG1pRv3QKplu7PiotmWk9XjZh3/BgAA//8D&#10;AFBLAwQUAAYACAAAACEAZE+CCN0AAAALAQAADwAAAGRycy9kb3ducmV2LnhtbEyPQU/DMAyF70j8&#10;h8hI3FjaVQtV13RCSAhuiA04e43XVDRJ12Rb+feYE9z87Kfn79Wb2Q3iTFPsg9eQLzIQ5Ntget9p&#10;eN893ZUgYkJvcAieNHxThE1zfVVjZcLFv9F5mzrBIT5WqMGmNFZSxtaSw7gII3m+HcLkMLGcOmkm&#10;vHC4G+Qyy5R02Hv+YHGkR0vt1/bkNDzH7qX4+FQo46uxx7JUluRR69ub+WENItGc/szwi8/o0DDT&#10;Ppy8iWJgvVI5WzUs85IHdqzuswLEnjeqUCCbWv7v0PwAAAD//wMAUEsBAi0AFAAGAAgAAAAhALaD&#10;OJL+AAAA4QEAABMAAAAAAAAAAAAAAAAAAAAAAFtDb250ZW50X1R5cGVzXS54bWxQSwECLQAUAAYA&#10;CAAAACEAOP0h/9YAAACUAQAACwAAAAAAAAAAAAAAAAAvAQAAX3JlbHMvLnJlbHNQSwECLQAUAAYA&#10;CAAAACEA9ALOz8YCAAChBQAADgAAAAAAAAAAAAAAAAAuAgAAZHJzL2Uyb0RvYy54bWxQSwECLQAU&#10;AAYACAAAACEAZE+CCN0AAAALAQAADwAAAAAAAAAAAAAAAAAgBQAAZHJzL2Rvd25yZXYueG1sUEsF&#10;BgAAAAAEAAQA8wAAACoGAAAAAA==&#10;" path="m,2557939r180578,l180578,144463r-36115,l216694,r72231,144463l252809,144463r,2485707l,2630170r,-72231xe" fillcolor="#5b9bd5" strokecolor="#41719c" strokeweight="1pt">
                <v:stroke joinstyle="miter"/>
                <v:path arrowok="t" o:connecttype="custom" o:connectlocs="0,2557939;180578,2557939;180578,144463;144463,144463;216694,0;288925,144463;252809,144463;252809,2630170;0,2630170;0,2557939" o:connectangles="0,0,0,0,0,0,0,0,0,0"/>
              </v:shape>
            </w:pict>
          </mc:Fallback>
        </mc:AlternateContent>
      </w:r>
      <w:r w:rsidR="00A4777A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7C97E4" wp14:editId="09DBD52E">
                <wp:simplePos x="0" y="0"/>
                <wp:positionH relativeFrom="column">
                  <wp:posOffset>365760</wp:posOffset>
                </wp:positionH>
                <wp:positionV relativeFrom="paragraph">
                  <wp:posOffset>52387</wp:posOffset>
                </wp:positionV>
                <wp:extent cx="304800" cy="4381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777A" w:rsidRDefault="00A4777A" w:rsidP="00A4777A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A4777A" w:rsidRPr="00567D98" w:rsidRDefault="00A4777A" w:rsidP="00A4777A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97E4" id="テキスト ボックス 11" o:spid="_x0000_s1031" type="#_x0000_t202" style="position:absolute;left:0;text-align:left;margin-left:28.8pt;margin-top:4.1pt;width:24pt;height:34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bbbAIAAKMEAAAOAAAAZHJzL2Uyb0RvYy54bWysVMtuEzEU3SPxD5b3dJI2LSXqpAqtgpAq&#10;WqlFXTseTzOSx9fYTmbCspEQH8EvINZ8z/wIx56kLYUVIgvH9+H7OOfeOTlta81WyvmKTM6HewPO&#10;lJFUVOYu5x9vZq+OOfNBmEJoMirna+X56eTli5PGjtU+LUgXyjEEMX7c2JwvQrDjLPNyoWrh98gq&#10;A2NJrhYBorvLCicaRK91tj8YHGUNucI6ksp7aM97I5+k+GWpZLgsS68C0zlHbSGdLp3zeGaTEzG+&#10;c8IuKrktQ/xDFbWoDJI+hDoXQbClq/4IVVfSkacy7EmqMyrLSqrUA7oZDp51c70QVqVeAI63DzD5&#10;/xdWflhdOVYV4G7ImRE1OOo2X7r77939z27zlXWbb91m093/gMzgA8Aa68d4d23xMrRvqcXjnd5D&#10;GXFoS1fHf3TIYAf06we4VRuYhPJgMDoewCJhGh0cDw8THdnjY+t8eKeoZvGScwc2E8hideEDCoHr&#10;ziXm8qSrYlZpnYS1P9OOrQSIx7wU1HCmhQ9Q5nyWfrFmhPjtmTasyfnRAWqJUQzFeL2fNnCPvfc9&#10;xlto520C73DX/5yKNWBx1E+at3JWofgLZL4SDqOFfrEu4RJHqQm5aHvjbEHu89/00R+Mw8pZg1HN&#10;uf+0FE6hofcGs/BmOBrF2U7C6PD1PgT31DJ/ajHL+owACuhGdeka/YPeXUtH9S22ahqzwiSMRO6c&#10;h931LPQLhK2UajpNTphmK8KFubYyho7YRWpu2lvh7Ja/AOI/0G6oxfgZjb1vj/p0GaisEscR5x7V&#10;LfzYhMTbdmvjqj2Vk9fjt2XyCwAA//8DAFBLAwQUAAYACAAAACEAr5Ak9N4AAAAHAQAADwAAAGRy&#10;cy9kb3ducmV2LnhtbEyOwUrDQBRF94L/MDzBnZ0YaFNiXoqIogVDbSq4nWaeSTTzJmSmTezXO13p&#10;8nIv555sNZlOHGlwrWWE21kEgriyuuUa4X33dLME4bxirTrLhPBDDlb55UWmUm1H3tKx9LUIEHap&#10;Qmi871MpXdWQUW5me+LQfdrBKB/iUEs9qDHATSfjKFpIo1oOD43q6aGh6rs8GISPsXweNuv111v/&#10;Upw2p7J4pccC8fpqur8D4Wnyf2M46wd1yIPT3h5YO9EhzJNFWCIsYxDnOpqHvEdIkhhknsn//vkv&#10;AAAA//8DAFBLAQItABQABgAIAAAAIQC2gziS/gAAAOEBAAATAAAAAAAAAAAAAAAAAAAAAABbQ29u&#10;dGVudF9UeXBlc10ueG1sUEsBAi0AFAAGAAgAAAAhADj9If/WAAAAlAEAAAsAAAAAAAAAAAAAAAAA&#10;LwEAAF9yZWxzLy5yZWxzUEsBAi0AFAAGAAgAAAAhALgWlttsAgAAowQAAA4AAAAAAAAAAAAAAAAA&#10;LgIAAGRycy9lMm9Eb2MueG1sUEsBAi0AFAAGAAgAAAAhAK+QJPTeAAAABwEAAA8AAAAAAAAAAAAA&#10;AAAAxgQAAGRycy9kb3ducmV2LnhtbFBLBQYAAAAABAAEAPMAAADRBQAAAAA=&#10;" fillcolor="window" stroked="f" strokeweight=".5pt">
                <v:textbox>
                  <w:txbxContent>
                    <w:p w:rsidR="00A4777A" w:rsidRDefault="00A4777A" w:rsidP="00A4777A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3</w:t>
                      </w:r>
                    </w:p>
                    <w:p w:rsidR="00A4777A" w:rsidRPr="00567D98" w:rsidRDefault="00A4777A" w:rsidP="00A4777A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1AF" w:rsidRDefault="00A4777A" w:rsidP="00BD6C90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8CD8C42" wp14:editId="608A93BF">
                <wp:simplePos x="0" y="0"/>
                <wp:positionH relativeFrom="column">
                  <wp:posOffset>3577908</wp:posOffset>
                </wp:positionH>
                <wp:positionV relativeFrom="paragraph">
                  <wp:posOffset>210820</wp:posOffset>
                </wp:positionV>
                <wp:extent cx="342900" cy="3905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1AF" w:rsidRPr="00567D98" w:rsidRDefault="006241AF" w:rsidP="006241AF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567D98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8C42" id="テキスト ボックス 17" o:spid="_x0000_s1032" type="#_x0000_t202" style="position:absolute;left:0;text-align:left;margin-left:281.75pt;margin-top:16.6pt;width:27pt;height:3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4CbAIAAKMEAAAOAAAAZHJzL2Uyb0RvYy54bWysVE1uEzEU3iNxB8t7OpM0aWnUSRVaBSFV&#10;baUUde14PM1IM37GdjITlo2EOARXQKw5Ty7CZ0/SlsIKkYXz/n++996cnrV1xVbKupJ0xnsHKWdK&#10;S8pLfZ/xj7fTN285c17oXFSkVcbXyvGz8etXp40ZqT4tqMqVZQii3agxGV94b0ZJ4uRC1cIdkFEa&#10;yoJsLTxYe5/kVjSIXldJP02PkoZsbixJ5RykF52Sj2P8olDSXxeFU55VGUdtPr42vvPwJuNTMbq3&#10;wixKuStD/EMVtSg1kj6GuhBesKUt/whVl9KSo8IfSKoTKopSqtgDuumlL7qZLYRRsReA48wjTO7/&#10;hZVXqxvLyhyzO+ZMixoz2m6+bB++bx9+bjdf2XbzbbvZbB9+gGewAWCNcSP4zQw8ffuOWjjv5Q7C&#10;gENb2Dr8o0MGPaBfP8KtWs8khIeD/kkKjYTq8CQd9ochSvLkbKzz7xXVLBAZt5hmBFmsLp3vTPcm&#10;IZejqsynZVVFZu3OK8tWAoPHvuTUcFYJ5yHM+DT+dtl+c6s0azJ+dDhMYyZNIV6XqtIoLvTe9Rgo&#10;387bCN7Rvv855WvAYqnbNGfktETxl8h8IyxWC/3iXPw1nqIi5KIdxdmC7Oe/yYM9Jg4tZw1WNePu&#10;01JYhYY+aOzCSW8wCLsdmcHwuA/GPtfMn2v0sj4ngNLDYRoZyWDvqz1ZWKrvcFWTkBUqoSVyZ9zv&#10;yXPfHRCuUqrJJBphm43wl3pmZAgdJhBGc9veCWt28/MY/BXtl1qMXoyxsw2emiZLT0UZZxxw7lDd&#10;wY9LiFuyu9pwas/5aPX0bRn/AgAA//8DAFBLAwQUAAYACAAAACEAcjsO3eIAAAAJAQAADwAAAGRy&#10;cy9kb3ducmV2LnhtbEyPwU7DMAyG70i8Q2QkbizdyjooTSeEQDCJaqMgcc0a0xaapEqytdvTY07s&#10;aPvT7+/PlqPu2B6db60RMJ1EwNBUVrWmFvDx/nR1A8wHaZTsrEEBB/SwzM/PMpkqO5g33JehZhRi&#10;fCoFNCH0Kee+alBLP7E9Grp9WadloNHVXDk5ULju+CyKEq5la+hDI3t8aLD6KXdawOdQPrv1avW9&#10;6V+K4/pYFq/4WAhxeTHe3wELOIZ/GP70SR1yctranVGedQLmSTwnVEAcz4ARkEwXtNgKuL1eAM8z&#10;ftog/wUAAP//AwBQSwECLQAUAAYACAAAACEAtoM4kv4AAADhAQAAEwAAAAAAAAAAAAAAAAAAAAAA&#10;W0NvbnRlbnRfVHlwZXNdLnhtbFBLAQItABQABgAIAAAAIQA4/SH/1gAAAJQBAAALAAAAAAAAAAAA&#10;AAAAAC8BAABfcmVscy8ucmVsc1BLAQItABQABgAIAAAAIQDdnA4CbAIAAKMEAAAOAAAAAAAAAAAA&#10;AAAAAC4CAABkcnMvZTJvRG9jLnhtbFBLAQItABQABgAIAAAAIQByOw7d4gAAAAkBAAAPAAAAAAAA&#10;AAAAAAAAAMYEAABkcnMvZG93bnJldi54bWxQSwUGAAAAAAQABADzAAAA1QUAAAAA&#10;" fillcolor="window" stroked="f" strokeweight=".5pt">
                <v:textbox>
                  <w:txbxContent>
                    <w:p w:rsidR="006241AF" w:rsidRPr="00567D98" w:rsidRDefault="006241AF" w:rsidP="006241AF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567D98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241AF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7F2F0A" w:rsidRPr="006241AF" w:rsidRDefault="00A4777A" w:rsidP="00BD6C90">
      <w:pPr>
        <w:spacing w:line="44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0F13A0" wp14:editId="3B70C9A7">
                <wp:simplePos x="0" y="0"/>
                <wp:positionH relativeFrom="column">
                  <wp:posOffset>3985260</wp:posOffset>
                </wp:positionH>
                <wp:positionV relativeFrom="paragraph">
                  <wp:posOffset>7620</wp:posOffset>
                </wp:positionV>
                <wp:extent cx="2110423" cy="333375"/>
                <wp:effectExtent l="0" t="0" r="2349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423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 w:rsidP="009C7EC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補助金の確定通知</w:t>
                            </w:r>
                            <w:r w:rsidR="00A4777A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4777A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様式9号）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3A0" id="テキスト ボックス 8" o:spid="_x0000_s1033" type="#_x0000_t202" style="position:absolute;left:0;text-align:left;margin-left:313.8pt;margin-top:.6pt;width:166.2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k4dgIAAMwEAAAOAAAAZHJzL2Uyb0RvYy54bWysVMtuEzEU3SPxD5b3dJI0fRB1UoVWQUgV&#10;rdSirh2Ppxnh8TW2k5mwbCTER/ALiDXfkx/h2Hn0xQoxC8f34fs499ycnLa1ZnPlfEUm5929DmfK&#10;SCoqc5fzTzfjN8ec+SBMITQZlfOF8vx0+PrVSWMHqkdT0oVyDEGMHzQ259MQ7CDLvJyqWvg9ssrA&#10;WJKrRYDo7rLCiQbRa531Op3DrCFXWEdSeQ/t+drIhyl+WSoZLsvSq8B0zlFbSKdL5ySe2fBEDO6c&#10;sNNKbsoQ/1BFLSqDpLtQ5yIINnPVi1B1JR15KsOepDqjsqykSj2gm27nWTfXU2FV6gXgeLuDyf+/&#10;sPLj/Mqxqsg5BmVEjRGtlt9W9z9X979Xy+9stfyxWi5X978gs+MIV2P9AK+uLd6F9h21GPtW76GM&#10;KLSlq+Mv+mOwA/jFDmzVBiah7HW7nX5vnzMJ2z6+o4MYJnt4bZ0P7xXVLF5y7jDMhLGYX/iwdt26&#10;xGSedFWMK62TsPBn2rG5wNxBl4IazrTwAcqcj9O3yfbkmTasyfnh/kEnZXpii7l2MSdayM8vI6B6&#10;bdBEBGkNRryFdtImjI+2QE2oWAA/R2tCeivHFcJfoMIr4cBAQIatCpc4Sk2oiTY3zqbkvv5NH/1B&#10;DFg5a8DonPsvM+EUGv9gQJm33X4/rkAS+gdHPQjusWXy2GJm9RkBvC7218p0jf5Bb6+lo/oWyzeK&#10;WWESRiJ3zmVwW+EsrDcN6yvVaJTcQHsrwoW5tjIGj7OKwN60t8LZzaQDOPKRtuwXg2cDX/vGl4ZG&#10;s0BlldgQkV7juhkAVibxabPecScfy8nr4U9o+AcAAP//AwBQSwMEFAAGAAgAAAAhAHsaElrdAAAA&#10;CAEAAA8AAABkcnMvZG93bnJldi54bWxMj8FOwzAQRO9I/IO1SNyoQyKSNsSpKiQORVxoEGc3XuKI&#10;eB1iNw18PcsJjqs3mn1TbRc3iBmn0HtScLtKQCC13vTUKXhtHm/WIELUZPTgCRV8YYBtfXlR6dL4&#10;M73gfIid4BIKpVZgYxxLKUNr0emw8iMSs3c/OR35nDppJn3mcjfINEly6XRP/MHqER8sth+Hk1NQ&#10;RPu0+V52+5A+z02zf1t/ZllQ6vpq2d2DiLjEvzD86rM61Ox09CcyQQwK8rTIOcogBcF8kye87ajg&#10;LitA1pX8P6D+AQAA//8DAFBLAQItABQABgAIAAAAIQC2gziS/gAAAOEBAAATAAAAAAAAAAAAAAAA&#10;AAAAAABbQ29udGVudF9UeXBlc10ueG1sUEsBAi0AFAAGAAgAAAAhADj9If/WAAAAlAEAAAsAAAAA&#10;AAAAAAAAAAAALwEAAF9yZWxzLy5yZWxzUEsBAi0AFAAGAAgAAAAhADV9KTh2AgAAzAQAAA4AAAAA&#10;AAAAAAAAAAAALgIAAGRycy9lMm9Eb2MueG1sUEsBAi0AFAAGAAgAAAAhAHsaElrdAAAACAEAAA8A&#10;AAAAAAAAAAAAAAAA0AQAAGRycy9kb3ducmV2LnhtbFBLBQYAAAAABAAEAPMAAADaBQAAAAA=&#10;" fillcolor="window" strokeweight=".5pt">
                <v:textbox>
                  <w:txbxContent>
                    <w:p w:rsidR="009C7EC9" w:rsidRPr="001C0AD3" w:rsidRDefault="009C7EC9" w:rsidP="009C7EC9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補助金の確定通知</w:t>
                      </w:r>
                      <w:r w:rsidR="00A4777A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</w:t>
                      </w:r>
                      <w:r w:rsidR="00A4777A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様式9号）</w:t>
                      </w:r>
                    </w:p>
                  </w:txbxContent>
                </v:textbox>
              </v:shape>
            </w:pict>
          </mc:Fallback>
        </mc:AlternateContent>
      </w:r>
      <w:r w:rsidR="006241AF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9C7EC9" w:rsidRPr="00063035" w:rsidRDefault="00F15D5A" w:rsidP="00BD6C90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0F13A0" wp14:editId="3B70C9A7">
                <wp:simplePos x="0" y="0"/>
                <wp:positionH relativeFrom="column">
                  <wp:posOffset>765810</wp:posOffset>
                </wp:positionH>
                <wp:positionV relativeFrom="paragraph">
                  <wp:posOffset>128270</wp:posOffset>
                </wp:positionV>
                <wp:extent cx="1914525" cy="3333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 w:rsidP="00F15D5A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請求書の提出</w:t>
                            </w:r>
                            <w:r w:rsidR="00A4777A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 w:rsidR="00A4777A" w:rsidRPr="001C0AD3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第10号</w:t>
                            </w:r>
                            <w:r w:rsidR="00A4777A" w:rsidRPr="001C0AD3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3A0" id="テキスト ボックス 9" o:spid="_x0000_s1034" type="#_x0000_t202" style="position:absolute;left:0;text-align:left;margin-left:60.3pt;margin-top:10.1pt;width:150.7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G2dQIAAMwEAAAOAAAAZHJzL2Uyb0RvYy54bWysVM1uGjEQvlfqO1i+lwUCSVixRJSIqhJK&#10;IpEqZ+P1wqpej2sbdukxSFUfoq9Q9dzn2Rfp2AuEJD1V3YPxeP6/+YbhVVVIshHG5qAS2mm1KRGK&#10;Q5qrZUI/3U/fXVJiHVMpk6BEQrfC0qvR2zfDUseiCyuQqTAEgygblzqhK+d0HEWWr0TBbAu0UKjM&#10;wBTMoWiWUWpYidELGXXb7fOoBJNqA1xYi6/XjZKOQvwsE9zdZpkVjsiEYm0unCacC39GoyGLl4bp&#10;Vc73ZbB/qKJgucKkx1DXzDGyNvmrUEXODVjIXItDEUGW5VyEHrCbTvtFN/MV0yL0guBYfYTJ/r+w&#10;/GZzZ0ieJnRAiWIFjqjefasff9aPv+vdd1LvftS7Xf34C2Uy8HCV2sboNdfo56r3UOHYD+8WHz0K&#10;VWYK/4v9EdQj8Nsj2KJyhHunQafX7/Yp4ag7w++i78NET97aWPdBQEH8JaEGhxkwZpuZdY3pwcQn&#10;syDzdJpLGYStnUhDNgznjnRJoaREMuvwMaHT8O2zPXOTipQJPT/rt0OmZzqf6xhzIRn//DoCVi8V&#10;NuFBasDwN1ctqoDx5QGoBaRbxM9AQ0ir+TTH8DOs8I4ZZCBChlvlbvHIJGBNsL9RsgLz9W/v3h6J&#10;gVpKSmR0Qu2XNTMCG/+okDKId8+vQBB6/YsuCuZUszjVqHUxAQSvg/urebh6eycP18xA8YDLN/ZZ&#10;UcUUx9wJ5c4chIlrNg3Xl4vxOJgh7TVzMzXX3Af3s/LA3lcPzOj9pB1y5AYO7Gfxi4E3tt5TwXjt&#10;IMsDGzzSDa77AeDKBD7t19vv5KkcrJ7+hEZ/AAAA//8DAFBLAwQUAAYACAAAACEAO9hj494AAAAJ&#10;AQAADwAAAGRycy9kb3ducmV2LnhtbEyPy07DMBBF90j8gzVI7KhTF/UR4lQVEosiNjSItRtP44h4&#10;HGI3DXw9wwqWV3N07p1iO/lOjDjENpCG+SwDgVQH21Kj4a16uluDiMmQNV0g1PCFEbbl9VVhchsu&#10;9IrjITWCJRRzo8Gl1OdSxtqhN3EWeiS+ncLgTeI4NNIO5sJy30mVZUvpTUvc4EyPjw7rj8PZa1gl&#10;97z5nnb7qF7Gqtq/rz8Xi6j17c20ewCRcEp/MPzO5+lQ8qZjOJONouOssiWjGlSmQDBwr9QcxJHt&#10;agWyLOT/D8ofAAAA//8DAFBLAQItABQABgAIAAAAIQC2gziS/gAAAOEBAAATAAAAAAAAAAAAAAAA&#10;AAAAAABbQ29udGVudF9UeXBlc10ueG1sUEsBAi0AFAAGAAgAAAAhADj9If/WAAAAlAEAAAsAAAAA&#10;AAAAAAAAAAAALwEAAF9yZWxzLy5yZWxzUEsBAi0AFAAGAAgAAAAhAFci4bZ1AgAAzAQAAA4AAAAA&#10;AAAAAAAAAAAALgIAAGRycy9lMm9Eb2MueG1sUEsBAi0AFAAGAAgAAAAhADvYY+PeAAAACQEAAA8A&#10;AAAAAAAAAAAAAAAAzwQAAGRycy9kb3ducmV2LnhtbFBLBQYAAAAABAAEAPMAAADaBQAAAAA=&#10;" fillcolor="window" strokeweight=".5pt">
                <v:textbox>
                  <w:txbxContent>
                    <w:p w:rsidR="009C7EC9" w:rsidRPr="001C0AD3" w:rsidRDefault="009C7EC9" w:rsidP="00F15D5A">
                      <w:pPr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請求書の提出</w:t>
                      </w:r>
                      <w:r w:rsidR="00A4777A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(様式</w:t>
                      </w:r>
                      <w:r w:rsidR="00A4777A" w:rsidRPr="001C0AD3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第10号</w:t>
                      </w:r>
                      <w:r w:rsidR="00A4777A" w:rsidRPr="001C0AD3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0C4C477" wp14:editId="57B1EE9B">
                <wp:simplePos x="0" y="0"/>
                <wp:positionH relativeFrom="column">
                  <wp:posOffset>381000</wp:posOffset>
                </wp:positionH>
                <wp:positionV relativeFrom="paragraph">
                  <wp:posOffset>58420</wp:posOffset>
                </wp:positionV>
                <wp:extent cx="304800" cy="438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D5A" w:rsidRDefault="00F15D5A" w:rsidP="00F15D5A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F15D5A" w:rsidRPr="00567D98" w:rsidRDefault="00F15D5A" w:rsidP="00F15D5A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C477" id="テキスト ボックス 12" o:spid="_x0000_s1035" type="#_x0000_t202" style="position:absolute;left:0;text-align:left;margin-left:30pt;margin-top:4.6pt;width:24pt;height:34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8ybQIAAKMEAAAOAAAAZHJzL2Uyb0RvYy54bWysVMtOGzEU3VfqP1jel0lCoBAxQSkoVSUE&#10;SFCxdjweMpLH17WdzKRLIlX9iP5C1XW/Jz/SY08ClHZVNQvH9+H7OOfeOTlta82WyvmKTM77ez3O&#10;lJFUVOY+5x9vp2+OOPNBmEJoMirnK+X56fj1q5PGjtSA5qQL5RiCGD9qbM7nIdhRlnk5V7Xwe2SV&#10;gbEkV4sA0d1nhRMNotc6G/R6h1lDrrCOpPIe2vPOyMcpflkqGa7K0qvAdM5RW0inS+csntn4RIzu&#10;nbDzSm7LEP9QRS0qg6SPoc5FEGzhqj9C1ZV05KkMe5LqjMqykir1gG76vRfd3MyFVakXgOPtI0z+&#10;/4WVl8trx6oC3A04M6IGR5v1l83D983Dz836K9usv23W683DD8gMPgCssX6EdzcWL0P7jlo83uk9&#10;lBGHtnR1/EeHDHZAv3qEW7WBSSj3e8OjHiwSpuH+Uf8g0ZE9PbbOh/eKahYvOXdgM4Eslhc+oBC4&#10;7lxiLk+6KqaV1klY+TPt2FKAeMxLQQ1nWvgAZc6n6RdrRojfnmnDmpwf7qOWGMVQjNf5aQP32HvX&#10;Y7yFdtYm8I53/c+oWAEWR92keSunFYq/QOZr4TBa6BfrEq5wlJqQi7Y3zubkPv9NH/3BOKycNRjV&#10;nPtPC+EUGvpgMAvH/eEwznYShgdvBxDcc8vsucUs6jMCKH0sppXpGv2D3l1LR/UdtmoSs8IkjETu&#10;nIfd9Sx0C4StlGoySU6YZivChbmxMoaO2EVqbts74eyWvwDiL2k31GL0gsbOt0N9sghUVonjiHOH&#10;6hZ+bELibbu1cdWey8nr6dsy/gUAAP//AwBQSwMEFAAGAAgAAAAhADes1R7eAAAABwEAAA8AAABk&#10;cnMvZG93bnJldi54bWxMj8FOwzAQRO9I/IO1SNyoTQ4lhGwqhEBQiagQkLi6yZIE4nVku03o1+Oe&#10;4Dia0cybfDWbQezJ+d4ywuVCgSCubdNzi/D+9nCRgvBBc6MHy4TwQx5WxelJrrPGTvxK+yq0Ipaw&#10;zzRCF8KYSenrjoz2CzsSR+/TOqNDlK6VjdNTLDeDTJRaSqN7jgudHumuo/q72hmEj6l6dJv1+utl&#10;fCoPm0NVPtN9iXh+Nt/egAg0h78wHPEjOhSRaWt33HgxICxVvBIQrhMQR1ulUW8RrtIEZJHL//zF&#10;LwAAAP//AwBQSwECLQAUAAYACAAAACEAtoM4kv4AAADhAQAAEwAAAAAAAAAAAAAAAAAAAAAAW0Nv&#10;bnRlbnRfVHlwZXNdLnhtbFBLAQItABQABgAIAAAAIQA4/SH/1gAAAJQBAAALAAAAAAAAAAAAAAAA&#10;AC8BAABfcmVscy8ucmVsc1BLAQItABQABgAIAAAAIQA3qP8ybQIAAKMEAAAOAAAAAAAAAAAAAAAA&#10;AC4CAABkcnMvZTJvRG9jLnhtbFBLAQItABQABgAIAAAAIQA3rNUe3gAAAAcBAAAPAAAAAAAAAAAA&#10;AAAAAMcEAABkcnMvZG93bnJldi54bWxQSwUGAAAAAAQABADzAAAA0gUAAAAA&#10;" fillcolor="window" stroked="f" strokeweight=".5pt">
                <v:textbox>
                  <w:txbxContent>
                    <w:p w:rsidR="00F15D5A" w:rsidRDefault="00F15D5A" w:rsidP="00F15D5A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5</w:t>
                      </w:r>
                    </w:p>
                    <w:p w:rsidR="00F15D5A" w:rsidRPr="00567D98" w:rsidRDefault="00F15D5A" w:rsidP="00F15D5A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F0A" w:rsidRPr="00063035" w:rsidRDefault="00F15D5A" w:rsidP="009C7EC9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41C2F0" wp14:editId="63E05178">
                <wp:simplePos x="0" y="0"/>
                <wp:positionH relativeFrom="column">
                  <wp:posOffset>3632835</wp:posOffset>
                </wp:positionH>
                <wp:positionV relativeFrom="paragraph">
                  <wp:posOffset>248920</wp:posOffset>
                </wp:positionV>
                <wp:extent cx="352425" cy="390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6CF2" w:rsidRPr="00567D98" w:rsidRDefault="00366CF2" w:rsidP="00366CF2">
                            <w:pP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C2F0" id="テキスト ボックス 1" o:spid="_x0000_s1036" type="#_x0000_t202" style="position:absolute;left:0;text-align:left;margin-left:286.05pt;margin-top:19.6pt;width:27.75pt;height:3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B1aQIAAKIEAAAOAAAAZHJzL2Uyb0RvYy54bWysVN1u0zAUvkfiHSzfs7RdO1i1dCqbipAm&#10;NmlDu3YdZ42U+BjbbVIuVwnxELwC4prnyYvw2Um3MbhC9MI9/z/fOScnp01Vso2yriCd8uHBgDOl&#10;JWWFvkv5x5vFqzecOS90JkrSKuVb5fjp7OWLk9pM1YhWVGbKMgTRblqblK+8N9MkcXKlKuEOyCgN&#10;ZU62Eh6svUsyK2pEr8pkNBgcJTXZzFiSyjlIzzsln8X4ea6kv8xzpzwrU47afHxtfJfhTWYnYnpn&#10;hVkVsi9D/EMVlSg0kj6EOhdesLUt/ghVFdKSo9wfSKoSyvNCqtgDuhkOnnVzvRJGxV4AjjMPMLn/&#10;F1Z+2FxZVmSYHWdaVBhRu/vS3n9v73+2u6+s3X1rd7v2/gd4Ngxw1cZN4XVt4Oebt9QE117uIAwo&#10;NLmtwj/6Y9AD+O0D2KrxTEJ4OBmNRxPOJFSHx4MJaERJHp2Ndf6doooFIuUWs4wQi82F853p3iTk&#10;clQW2aIoy8hs3Vlp2UZg7NiWjGrOSuE8hClfxF+f7Te3UrM65UeHk0HMpCnE61KVGsWF3rseA+Wb&#10;ZdNBF/coiJaUbYGLpW7RnJGLAtVfIPWVsNgsQIFr8Zd48pKQjHqKsxXZz3+TB3sMHFrOamxqyt2n&#10;tbAKHb3XWIXj4XgcVjsy48nrERj7VLN8qtHr6oyACsaN6iIZ7H25J3NL1S2Oah6yQiW0RO6U+z15&#10;5rv7wVFKNZ9HIyyzEf5CXxsZQocRhNncNLfCmn6AHpP/QPudFtNnc+xsg6em+dpTXsQhP6La449D&#10;iGvSH224tKd8tHr8tMx+AQAA//8DAFBLAwQUAAYACAAAACEA4/1MYuEAAAAKAQAADwAAAGRycy9k&#10;b3ducmV2LnhtbEyPQUvEMBCF74L/IYzgzU22Yqu16SKi6IJltQpes83YVptJSbLbur/eeNLj8D7e&#10;+6ZYzWZge3S+tyRhuRDAkBqre2olvL3en10C80GRVoMllPCNHlbl8VGhcm0nesF9HVoWS8jnSkIX&#10;wphz7psOjfILOyLF7MM6o0I8Xcu1U1MsNwNPhEi5UT3FhU6NeNth81XvjIT3qX5wm/X683l8rA6b&#10;Q1094V0l5enJfHMNLOAc/mD41Y/qUEanrd2R9myQcJEly4hKOL9KgEUgTbIU2DaSQmTAy4L/f6H8&#10;AQAA//8DAFBLAQItABQABgAIAAAAIQC2gziS/gAAAOEBAAATAAAAAAAAAAAAAAAAAAAAAABbQ29u&#10;dGVudF9UeXBlc10ueG1sUEsBAi0AFAAGAAgAAAAhADj9If/WAAAAlAEAAAsAAAAAAAAAAAAAAAAA&#10;LwEAAF9yZWxzLy5yZWxzUEsBAi0AFAAGAAgAAAAhAHdkEHVpAgAAogQAAA4AAAAAAAAAAAAAAAAA&#10;LgIAAGRycy9lMm9Eb2MueG1sUEsBAi0AFAAGAAgAAAAhAOP9TGLhAAAACgEAAA8AAAAAAAAAAAAA&#10;AAAAwwQAAGRycy9kb3ducmV2LnhtbFBLBQYAAAAABAAEAPMAAADRBQAAAAA=&#10;" fillcolor="window" stroked="f" strokeweight=".5pt">
                <v:textbox>
                  <w:txbxContent>
                    <w:p w:rsidR="00366CF2" w:rsidRPr="00567D98" w:rsidRDefault="00366CF2" w:rsidP="00366CF2">
                      <w:pP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241AF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　　　　</w:t>
      </w:r>
    </w:p>
    <w:p w:rsidR="007F2F0A" w:rsidRPr="00366CF2" w:rsidRDefault="001C0AD3" w:rsidP="001C0B3A">
      <w:pPr>
        <w:spacing w:line="44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0F13A0" wp14:editId="3B70C9A7">
                <wp:simplePos x="0" y="0"/>
                <wp:positionH relativeFrom="column">
                  <wp:posOffset>3975735</wp:posOffset>
                </wp:positionH>
                <wp:positionV relativeFrom="paragraph">
                  <wp:posOffset>17145</wp:posOffset>
                </wp:positionV>
                <wp:extent cx="2219325" cy="342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7EC9" w:rsidRPr="001C0AD3" w:rsidRDefault="009C7EC9" w:rsidP="009C7EC9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1C0AD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補助金の交付</w:t>
                            </w:r>
                            <w:r w:rsidR="00C16F47" w:rsidRPr="00C16F47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【指定口座に</w:t>
                            </w:r>
                            <w:r w:rsidR="00C16F47" w:rsidRPr="00C16F47"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  <w:t>振込】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13A0" id="テキスト ボックス 10" o:spid="_x0000_s1037" type="#_x0000_t202" style="position:absolute;left:0;text-align:left;margin-left:313.05pt;margin-top:1.35pt;width:174.7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KaeQIAAM8EAAAOAAAAZHJzL2Uyb0RvYy54bWysVEtu2zAQ3RfoHQjuG9mykzZG5MB14KJA&#10;kARIiqxpioqFUiRL0pbcZQwUPUSvUHTd8+gifaRs59dVUS9ozodvZt7M6OS0qSRZCetKrTLaP+hR&#10;IhTXeanuMvrpZvbmHSXOM5UzqZXI6Fo4ejp+/eqkNiOR6oWWubAEIMqNapPRhfdmlCSOL0TF3IE2&#10;QsFYaFsxD9HeJbllNdArmaS93lFSa5sbq7lwDtqzzkjHEb8oBPeXReGEJzKjyM3H08ZzHs5kfMJG&#10;d5aZRcm3abB/yKJipULQPdQZ84wsbfkCqiq51U4X/oDrKtFFUXIRa0A1/d6zaq4XzIhYC8hxZk+T&#10;+3+w/GJ1ZUmZo3egR7EKPWo339r7n+3973bznbSbH+1m097/gkzgA8Jq40Z4d23w0jfvdYPHO72D&#10;MvDQFLYK/6iQwA7s9Z5u0XjCoUzT/vEgPaSEwzYYpse9CJ88vDbW+Q9CVyRcMmrRzsgyW507j0zg&#10;unMJwZyWZT4rpYzC2k2lJSuGzmNgcl1TIpnzUGZ0Fn8haUA8eSYVqTN6NDjsxUhPbCHWHnMuGf/8&#10;EgF4UgE2kNSREW6+mTcdy3um5jpfg0Cru5l0hs9K4J8jxStmMYTgDIvlL3EUUiMpvb1RstD269/0&#10;wR+zASslNYY6o+7LklmByj8qTM1xfzgMWxCF4eHbFIJ9bJk/tqhlNdVgr48VNjxeg7+Xu2thdXWL&#10;/ZuEqDAxxRE7o9zbnTD13bJhg7mYTKIbJt8wf66uDQ/goVmB2ZvmllmzbbXHkFzo3QKw0bOOd77h&#10;pdKTpddFGcchUN3xuu0Atia2eLvhYS0fy9Hr4Ts0/gMAAP//AwBQSwMEFAAGAAgAAAAhAE4Kx3re&#10;AAAACAEAAA8AAABkcnMvZG93bnJldi54bWxMj8FOwzAQRO9I/IO1SNyo01RN2pBNVSFxKOJCgzi7&#10;8RJHxOsQu2ng6zEnOI5mNPOm3M22FxONvnOMsFwkIIgbpztuEV7rx7sNCB8Ua9U7JoQv8rCrrq9K&#10;VWh34ReajqEVsYR9oRBMCEMhpW8MWeUXbiCO3rsbrQpRjq3Uo7rEctvLNEkyaVXHccGogR4MNR/H&#10;s0XIg3nafs/7g0+fp7o+vG0+VyuPeHsz7+9BBJrDXxh+8SM6VJHp5M6svegRsjRbxihCmoOI/jZf&#10;ZyBOCOssB1mV8v+B6gcAAP//AwBQSwECLQAUAAYACAAAACEAtoM4kv4AAADhAQAAEwAAAAAAAAAA&#10;AAAAAAAAAAAAW0NvbnRlbnRfVHlwZXNdLnhtbFBLAQItABQABgAIAAAAIQA4/SH/1gAAAJQBAAAL&#10;AAAAAAAAAAAAAAAAAC8BAABfcmVscy8ucmVsc1BLAQItABQABgAIAAAAIQDU4jKaeQIAAM8EAAAO&#10;AAAAAAAAAAAAAAAAAC4CAABkcnMvZTJvRG9jLnhtbFBLAQItABQABgAIAAAAIQBOCsd63gAAAAgB&#10;AAAPAAAAAAAAAAAAAAAAANMEAABkcnMvZG93bnJldi54bWxQSwUGAAAAAAQABADzAAAA3gUAAAAA&#10;" fillcolor="window" strokeweight=".5pt">
                <v:textbox>
                  <w:txbxContent>
                    <w:p w:rsidR="009C7EC9" w:rsidRPr="001C0AD3" w:rsidRDefault="009C7EC9" w:rsidP="009C7EC9">
                      <w:pPr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 w:rsidRPr="001C0AD3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補助金の交付</w:t>
                      </w:r>
                      <w:r w:rsidR="00C16F47" w:rsidRPr="00C16F47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【指定口座に</w:t>
                      </w:r>
                      <w:r w:rsidR="00C16F47" w:rsidRPr="00C16F47">
                        <w:rPr>
                          <w:rFonts w:ascii="メイリオ" w:eastAsia="メイリオ" w:hAnsi="メイリオ"/>
                          <w:b/>
                          <w:sz w:val="20"/>
                          <w:szCs w:val="20"/>
                        </w:rPr>
                        <w:t>振込】</w:t>
                      </w:r>
                    </w:p>
                  </w:txbxContent>
                </v:textbox>
              </v:shape>
            </w:pict>
          </mc:Fallback>
        </mc:AlternateContent>
      </w:r>
      <w:r w:rsidR="001C0B3A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</w:t>
      </w:r>
    </w:p>
    <w:p w:rsidR="00235269" w:rsidRDefault="00235269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C0B3A" w:rsidRDefault="001C0B3A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D07E4F" w:rsidRDefault="00D07E4F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1C0B3A" w:rsidRDefault="001C0B3A" w:rsidP="001C0B3A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（２）その他</w:t>
      </w:r>
    </w:p>
    <w:p w:rsidR="00122330" w:rsidRDefault="001C0B3A" w:rsidP="00122330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ご不明な点、お問い合わせは、社会福祉課までご連絡ください。</w:t>
      </w:r>
    </w:p>
    <w:tbl>
      <w:tblPr>
        <w:tblStyle w:val="a3"/>
        <w:tblpPr w:leftFromText="142" w:rightFromText="142" w:vertAnchor="text" w:horzAnchor="page" w:tblpXSpec="center" w:tblpY="344"/>
        <w:tblW w:w="0" w:type="auto"/>
        <w:tblLook w:val="04A0" w:firstRow="1" w:lastRow="0" w:firstColumn="1" w:lastColumn="0" w:noHBand="0" w:noVBand="1"/>
      </w:tblPr>
      <w:tblGrid>
        <w:gridCol w:w="8364"/>
      </w:tblGrid>
      <w:tr w:rsidR="00D07E4F" w:rsidTr="00D07E4F">
        <w:tc>
          <w:tcPr>
            <w:tcW w:w="8364" w:type="dxa"/>
          </w:tcPr>
          <w:p w:rsidR="00D07E4F" w:rsidRDefault="00D07E4F" w:rsidP="00D07E4F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申請書提出先・問い合わせ先（相談先）</w:t>
            </w:r>
          </w:p>
          <w:p w:rsidR="00D07E4F" w:rsidRDefault="00D07E4F" w:rsidP="00D07E4F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〒771-1695　阿波市市場町切幡字古田201番地1</w:t>
            </w:r>
          </w:p>
          <w:p w:rsidR="00D07E4F" w:rsidRDefault="00D07E4F" w:rsidP="00D07E4F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阿波市健康福祉部（福祉事務所）社会福祉課</w:t>
            </w:r>
          </w:p>
          <w:p w:rsidR="00D07E4F" w:rsidRPr="00D7426E" w:rsidRDefault="00D07E4F" w:rsidP="00D07E4F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高齢者福祉担当：</w:t>
            </w:r>
            <w:r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0883-36-6811　Fax0883-36-5158</w:t>
            </w:r>
          </w:p>
        </w:tc>
      </w:tr>
    </w:tbl>
    <w:p w:rsidR="001C0B3A" w:rsidRDefault="001C0B3A" w:rsidP="001C0B3A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1C0B3A" w:rsidRDefault="001C0B3A" w:rsidP="001C0B3A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1C0B3A" w:rsidRDefault="001C0B3A" w:rsidP="007F2F0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235269" w:rsidRPr="00063035" w:rsidRDefault="00235269" w:rsidP="00235269">
      <w:pPr>
        <w:spacing w:line="440" w:lineRule="exact"/>
        <w:ind w:firstLineChars="2500" w:firstLine="6000"/>
        <w:rPr>
          <w:rFonts w:ascii="メイリオ" w:eastAsia="メイリオ" w:hAnsi="メイリオ" w:cs="メイリオ"/>
          <w:sz w:val="24"/>
          <w:szCs w:val="24"/>
        </w:rPr>
      </w:pPr>
    </w:p>
    <w:sectPr w:rsidR="00235269" w:rsidRPr="00063035" w:rsidSect="009034F7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75" w:rsidRDefault="00801A75" w:rsidP="004A3B34">
      <w:r>
        <w:separator/>
      </w:r>
    </w:p>
  </w:endnote>
  <w:endnote w:type="continuationSeparator" w:id="0">
    <w:p w:rsidR="00801A75" w:rsidRDefault="00801A75" w:rsidP="004A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75" w:rsidRDefault="00801A75" w:rsidP="004A3B34">
      <w:r>
        <w:separator/>
      </w:r>
    </w:p>
  </w:footnote>
  <w:footnote w:type="continuationSeparator" w:id="0">
    <w:p w:rsidR="00801A75" w:rsidRDefault="00801A75" w:rsidP="004A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5D37"/>
    <w:multiLevelType w:val="hybridMultilevel"/>
    <w:tmpl w:val="7C10EF92"/>
    <w:lvl w:ilvl="0" w:tplc="B5A644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326CCF"/>
    <w:multiLevelType w:val="hybridMultilevel"/>
    <w:tmpl w:val="E794CD3A"/>
    <w:lvl w:ilvl="0" w:tplc="C6867D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31D1F16"/>
    <w:multiLevelType w:val="hybridMultilevel"/>
    <w:tmpl w:val="FC60BBF2"/>
    <w:lvl w:ilvl="0" w:tplc="A72E19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DEE5EC2"/>
    <w:multiLevelType w:val="hybridMultilevel"/>
    <w:tmpl w:val="3CBA10E4"/>
    <w:lvl w:ilvl="0" w:tplc="739CC9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7"/>
    <w:rsid w:val="00007AF7"/>
    <w:rsid w:val="00013F34"/>
    <w:rsid w:val="00013FB4"/>
    <w:rsid w:val="000158EF"/>
    <w:rsid w:val="000351B3"/>
    <w:rsid w:val="00063035"/>
    <w:rsid w:val="000A1168"/>
    <w:rsid w:val="000B0004"/>
    <w:rsid w:val="000B1591"/>
    <w:rsid w:val="000C057C"/>
    <w:rsid w:val="000D3086"/>
    <w:rsid w:val="000E0FBA"/>
    <w:rsid w:val="000E2300"/>
    <w:rsid w:val="000E2F22"/>
    <w:rsid w:val="00103A65"/>
    <w:rsid w:val="00114E5E"/>
    <w:rsid w:val="00120BA7"/>
    <w:rsid w:val="00122330"/>
    <w:rsid w:val="00157BAC"/>
    <w:rsid w:val="00164077"/>
    <w:rsid w:val="00164DE2"/>
    <w:rsid w:val="001B68F8"/>
    <w:rsid w:val="001C0AD3"/>
    <w:rsid w:val="001C0B3A"/>
    <w:rsid w:val="001C6A4F"/>
    <w:rsid w:val="001D3368"/>
    <w:rsid w:val="00217BFA"/>
    <w:rsid w:val="00235269"/>
    <w:rsid w:val="0024283B"/>
    <w:rsid w:val="00257BF5"/>
    <w:rsid w:val="00262220"/>
    <w:rsid w:val="00276153"/>
    <w:rsid w:val="00287E9C"/>
    <w:rsid w:val="00291147"/>
    <w:rsid w:val="002914F3"/>
    <w:rsid w:val="002A397C"/>
    <w:rsid w:val="002A5351"/>
    <w:rsid w:val="002C0807"/>
    <w:rsid w:val="002C78B5"/>
    <w:rsid w:val="002C7ED8"/>
    <w:rsid w:val="002E48B2"/>
    <w:rsid w:val="002F5DA4"/>
    <w:rsid w:val="003013CC"/>
    <w:rsid w:val="00301C24"/>
    <w:rsid w:val="00315578"/>
    <w:rsid w:val="00334159"/>
    <w:rsid w:val="003355B2"/>
    <w:rsid w:val="003372CB"/>
    <w:rsid w:val="003445B4"/>
    <w:rsid w:val="003558DA"/>
    <w:rsid w:val="00366CF2"/>
    <w:rsid w:val="00372175"/>
    <w:rsid w:val="00392F18"/>
    <w:rsid w:val="003942BA"/>
    <w:rsid w:val="00395249"/>
    <w:rsid w:val="003B149B"/>
    <w:rsid w:val="003B7E01"/>
    <w:rsid w:val="003C2290"/>
    <w:rsid w:val="003D606D"/>
    <w:rsid w:val="00427B4F"/>
    <w:rsid w:val="004462F0"/>
    <w:rsid w:val="004513BD"/>
    <w:rsid w:val="00451B04"/>
    <w:rsid w:val="00472870"/>
    <w:rsid w:val="00472CAB"/>
    <w:rsid w:val="00484DFA"/>
    <w:rsid w:val="004963F8"/>
    <w:rsid w:val="00497CCD"/>
    <w:rsid w:val="004A3B34"/>
    <w:rsid w:val="004B42CD"/>
    <w:rsid w:val="004B69D7"/>
    <w:rsid w:val="004D1BC0"/>
    <w:rsid w:val="004E1250"/>
    <w:rsid w:val="00517D14"/>
    <w:rsid w:val="0052187E"/>
    <w:rsid w:val="005405B2"/>
    <w:rsid w:val="005554F8"/>
    <w:rsid w:val="00567D98"/>
    <w:rsid w:val="00592604"/>
    <w:rsid w:val="00597F41"/>
    <w:rsid w:val="005A147C"/>
    <w:rsid w:val="005A18C9"/>
    <w:rsid w:val="005A7169"/>
    <w:rsid w:val="005D115B"/>
    <w:rsid w:val="005D5F24"/>
    <w:rsid w:val="005E040D"/>
    <w:rsid w:val="005E1562"/>
    <w:rsid w:val="006076AD"/>
    <w:rsid w:val="006106E9"/>
    <w:rsid w:val="006241AF"/>
    <w:rsid w:val="00625ACB"/>
    <w:rsid w:val="00630897"/>
    <w:rsid w:val="00643183"/>
    <w:rsid w:val="00643583"/>
    <w:rsid w:val="00645F17"/>
    <w:rsid w:val="006465C5"/>
    <w:rsid w:val="00650D88"/>
    <w:rsid w:val="006642CF"/>
    <w:rsid w:val="00666B05"/>
    <w:rsid w:val="00672779"/>
    <w:rsid w:val="00681A23"/>
    <w:rsid w:val="0068757C"/>
    <w:rsid w:val="00691709"/>
    <w:rsid w:val="006967B1"/>
    <w:rsid w:val="006A1D13"/>
    <w:rsid w:val="006A2C58"/>
    <w:rsid w:val="006A3044"/>
    <w:rsid w:val="006C31AF"/>
    <w:rsid w:val="006C6286"/>
    <w:rsid w:val="006D21BD"/>
    <w:rsid w:val="006D22CF"/>
    <w:rsid w:val="006D6727"/>
    <w:rsid w:val="007062AB"/>
    <w:rsid w:val="007219E9"/>
    <w:rsid w:val="00727D95"/>
    <w:rsid w:val="00762D18"/>
    <w:rsid w:val="007927D8"/>
    <w:rsid w:val="007943F5"/>
    <w:rsid w:val="007A3BDE"/>
    <w:rsid w:val="007A46ED"/>
    <w:rsid w:val="007A729D"/>
    <w:rsid w:val="007B15BF"/>
    <w:rsid w:val="007B64CF"/>
    <w:rsid w:val="007D0063"/>
    <w:rsid w:val="007D565D"/>
    <w:rsid w:val="007E6FE7"/>
    <w:rsid w:val="007F2F0A"/>
    <w:rsid w:val="007F55FB"/>
    <w:rsid w:val="007F6EB6"/>
    <w:rsid w:val="00800F13"/>
    <w:rsid w:val="00801A75"/>
    <w:rsid w:val="0080486D"/>
    <w:rsid w:val="00805C25"/>
    <w:rsid w:val="00820D93"/>
    <w:rsid w:val="00832757"/>
    <w:rsid w:val="008332D8"/>
    <w:rsid w:val="00840F3D"/>
    <w:rsid w:val="008535D0"/>
    <w:rsid w:val="00854AEE"/>
    <w:rsid w:val="00866B1A"/>
    <w:rsid w:val="008737EB"/>
    <w:rsid w:val="00876390"/>
    <w:rsid w:val="00877DF3"/>
    <w:rsid w:val="008A4090"/>
    <w:rsid w:val="008A464A"/>
    <w:rsid w:val="008A4761"/>
    <w:rsid w:val="008A6D4F"/>
    <w:rsid w:val="008C2F18"/>
    <w:rsid w:val="008D3600"/>
    <w:rsid w:val="008E4E25"/>
    <w:rsid w:val="008F6A0D"/>
    <w:rsid w:val="009034F7"/>
    <w:rsid w:val="00914FBB"/>
    <w:rsid w:val="00917DED"/>
    <w:rsid w:val="00924AAE"/>
    <w:rsid w:val="009413F8"/>
    <w:rsid w:val="00955291"/>
    <w:rsid w:val="00962A22"/>
    <w:rsid w:val="0096491D"/>
    <w:rsid w:val="0096633D"/>
    <w:rsid w:val="00980C3B"/>
    <w:rsid w:val="009A16F7"/>
    <w:rsid w:val="009B05B5"/>
    <w:rsid w:val="009C13FE"/>
    <w:rsid w:val="009C7EC9"/>
    <w:rsid w:val="009D6B70"/>
    <w:rsid w:val="009E392D"/>
    <w:rsid w:val="009F6517"/>
    <w:rsid w:val="00A0062D"/>
    <w:rsid w:val="00A2430A"/>
    <w:rsid w:val="00A24E5C"/>
    <w:rsid w:val="00A46C47"/>
    <w:rsid w:val="00A4777A"/>
    <w:rsid w:val="00A80D74"/>
    <w:rsid w:val="00A87A8F"/>
    <w:rsid w:val="00A94181"/>
    <w:rsid w:val="00A97243"/>
    <w:rsid w:val="00AD0C28"/>
    <w:rsid w:val="00AE6BEF"/>
    <w:rsid w:val="00B06B81"/>
    <w:rsid w:val="00B475DE"/>
    <w:rsid w:val="00B7040C"/>
    <w:rsid w:val="00B72C1B"/>
    <w:rsid w:val="00B82822"/>
    <w:rsid w:val="00B83A11"/>
    <w:rsid w:val="00B85BC2"/>
    <w:rsid w:val="00BD0171"/>
    <w:rsid w:val="00BD4369"/>
    <w:rsid w:val="00BD4962"/>
    <w:rsid w:val="00BD6C90"/>
    <w:rsid w:val="00BE328F"/>
    <w:rsid w:val="00BF2A9F"/>
    <w:rsid w:val="00C01F53"/>
    <w:rsid w:val="00C16F47"/>
    <w:rsid w:val="00C25DD7"/>
    <w:rsid w:val="00C378F6"/>
    <w:rsid w:val="00C66FA6"/>
    <w:rsid w:val="00CB3F07"/>
    <w:rsid w:val="00CD3A73"/>
    <w:rsid w:val="00CD7BA6"/>
    <w:rsid w:val="00CE2A26"/>
    <w:rsid w:val="00CE6447"/>
    <w:rsid w:val="00CF0470"/>
    <w:rsid w:val="00D07E4F"/>
    <w:rsid w:val="00D2074D"/>
    <w:rsid w:val="00D32564"/>
    <w:rsid w:val="00D51227"/>
    <w:rsid w:val="00D60900"/>
    <w:rsid w:val="00D70727"/>
    <w:rsid w:val="00D7426E"/>
    <w:rsid w:val="00D90522"/>
    <w:rsid w:val="00D933D9"/>
    <w:rsid w:val="00DD7098"/>
    <w:rsid w:val="00DF4CB3"/>
    <w:rsid w:val="00E03BF3"/>
    <w:rsid w:val="00E24350"/>
    <w:rsid w:val="00E2511F"/>
    <w:rsid w:val="00E35BBA"/>
    <w:rsid w:val="00E443B8"/>
    <w:rsid w:val="00E468E2"/>
    <w:rsid w:val="00E50F02"/>
    <w:rsid w:val="00E65CCA"/>
    <w:rsid w:val="00E678F2"/>
    <w:rsid w:val="00E75DD7"/>
    <w:rsid w:val="00E86558"/>
    <w:rsid w:val="00E90D71"/>
    <w:rsid w:val="00EA2721"/>
    <w:rsid w:val="00EA29F7"/>
    <w:rsid w:val="00EA613B"/>
    <w:rsid w:val="00EB0D06"/>
    <w:rsid w:val="00EC1DC1"/>
    <w:rsid w:val="00EC1E3A"/>
    <w:rsid w:val="00EC6C2B"/>
    <w:rsid w:val="00EE3F4D"/>
    <w:rsid w:val="00EF0067"/>
    <w:rsid w:val="00F02874"/>
    <w:rsid w:val="00F14A24"/>
    <w:rsid w:val="00F15D5A"/>
    <w:rsid w:val="00F44EE0"/>
    <w:rsid w:val="00F51E4C"/>
    <w:rsid w:val="00F5624F"/>
    <w:rsid w:val="00F61486"/>
    <w:rsid w:val="00F75D3A"/>
    <w:rsid w:val="00F806C7"/>
    <w:rsid w:val="00F830F5"/>
    <w:rsid w:val="00F84732"/>
    <w:rsid w:val="00F855D6"/>
    <w:rsid w:val="00FA0D79"/>
    <w:rsid w:val="00FB090C"/>
    <w:rsid w:val="00FD698B"/>
    <w:rsid w:val="00FE3262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F88"/>
  <w15:docId w15:val="{D3E3AE20-9EE1-42ED-876E-447D77E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4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B34"/>
  </w:style>
  <w:style w:type="paragraph" w:styleId="a8">
    <w:name w:val="footer"/>
    <w:basedOn w:val="a"/>
    <w:link w:val="a9"/>
    <w:uiPriority w:val="99"/>
    <w:unhideWhenUsed/>
    <w:rsid w:val="004A3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B34"/>
  </w:style>
  <w:style w:type="paragraph" w:styleId="aa">
    <w:name w:val="List Paragraph"/>
    <w:basedOn w:val="a"/>
    <w:uiPriority w:val="34"/>
    <w:qFormat/>
    <w:rsid w:val="007A3B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TWR143</dc:creator>
  <cp:lastModifiedBy>柏木 咲良</cp:lastModifiedBy>
  <cp:revision>51</cp:revision>
  <cp:lastPrinted>2020-03-12T07:06:00Z</cp:lastPrinted>
  <dcterms:created xsi:type="dcterms:W3CDTF">2019-04-08T04:21:00Z</dcterms:created>
  <dcterms:modified xsi:type="dcterms:W3CDTF">2023-05-18T00:54:00Z</dcterms:modified>
</cp:coreProperties>
</file>